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B934A" w14:textId="69B88BAF" w:rsidR="007A2D8F" w:rsidRPr="00AE04CC" w:rsidRDefault="00FE24A4" w:rsidP="001E073B">
      <w:pPr>
        <w:pStyle w:val="NoSpacing"/>
        <w:jc w:val="both"/>
        <w:rPr>
          <w:rFonts w:asciiTheme="minorHAnsi" w:hAnsiTheme="minorHAnsi" w:cstheme="minorHAnsi"/>
          <w:b/>
        </w:rPr>
      </w:pPr>
      <w:r w:rsidRPr="00AE04CC">
        <w:rPr>
          <w:rFonts w:asciiTheme="minorHAnsi" w:hAnsiTheme="minorHAnsi" w:cstheme="minorHAnsi"/>
          <w:b/>
        </w:rPr>
        <w:t xml:space="preserve">REGULAR MEETING OF CELINA CITY COUNCIL </w:t>
      </w:r>
      <w:r w:rsidR="00584B09" w:rsidRPr="00AE04CC">
        <w:rPr>
          <w:rFonts w:asciiTheme="minorHAnsi" w:hAnsiTheme="minorHAnsi" w:cstheme="minorHAnsi"/>
          <w:b/>
        </w:rPr>
        <w:t xml:space="preserve">– </w:t>
      </w:r>
      <w:r w:rsidR="00151CD4">
        <w:rPr>
          <w:rFonts w:asciiTheme="minorHAnsi" w:hAnsiTheme="minorHAnsi" w:cstheme="minorHAnsi"/>
          <w:b/>
        </w:rPr>
        <w:t>January 12, 2026</w:t>
      </w:r>
    </w:p>
    <w:p w14:paraId="3418BC45" w14:textId="77777777" w:rsidR="00FE24A4" w:rsidRPr="00AE04CC" w:rsidRDefault="003D0B40" w:rsidP="001E073B">
      <w:pPr>
        <w:pStyle w:val="NoSpacing"/>
        <w:jc w:val="both"/>
        <w:rPr>
          <w:rFonts w:ascii="Times New Roman" w:hAnsi="Times New Roman" w:cs="Times New Roman"/>
          <w:b/>
        </w:rPr>
      </w:pPr>
      <w:r>
        <w:rPr>
          <w:rFonts w:ascii="Times New Roman" w:hAnsi="Times New Roman" w:cs="Times New Roman"/>
          <w:b/>
        </w:rPr>
        <w:pict w14:anchorId="2C5A08B5">
          <v:rect id="_x0000_i1025" style="width:0;height:1.5pt" o:hrstd="t" o:hr="t" fillcolor="#aca899" stroked="f"/>
        </w:pict>
      </w:r>
    </w:p>
    <w:p w14:paraId="5C28B815" w14:textId="37BB1B98"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r w:rsidRPr="00AE04CC">
        <w:rPr>
          <w:rFonts w:asciiTheme="minorHAnsi" w:eastAsia="Arial" w:hAnsiTheme="minorHAnsi" w:cstheme="minorHAnsi"/>
          <w:color w:val="auto"/>
          <w:kern w:val="1"/>
          <w:sz w:val="22"/>
          <w:szCs w:val="22"/>
          <w:lang w:eastAsia="ar-SA"/>
        </w:rPr>
        <w:t xml:space="preserve">Attendees: </w:t>
      </w:r>
      <w:r w:rsidR="005443F2" w:rsidRPr="00AE04CC">
        <w:rPr>
          <w:rFonts w:asciiTheme="minorHAnsi" w:eastAsia="Arial" w:hAnsiTheme="minorHAnsi" w:cstheme="minorHAnsi"/>
          <w:color w:val="auto"/>
          <w:kern w:val="1"/>
          <w:sz w:val="22"/>
          <w:szCs w:val="22"/>
          <w:lang w:eastAsia="ar-SA"/>
        </w:rPr>
        <w:t xml:space="preserve">Council President </w:t>
      </w:r>
      <w:r w:rsidR="00C464C2" w:rsidRPr="00AE04CC">
        <w:rPr>
          <w:rFonts w:asciiTheme="minorHAnsi" w:eastAsia="Arial" w:hAnsiTheme="minorHAnsi" w:cstheme="minorHAnsi"/>
          <w:color w:val="auto"/>
          <w:kern w:val="1"/>
          <w:sz w:val="22"/>
          <w:szCs w:val="22"/>
          <w:lang w:eastAsia="ar-SA"/>
        </w:rPr>
        <w:t>King</w:t>
      </w:r>
      <w:r w:rsidRPr="00AE04CC">
        <w:rPr>
          <w:rFonts w:asciiTheme="minorHAnsi" w:eastAsia="Arial" w:hAnsiTheme="minorHAnsi" w:cstheme="minorHAnsi"/>
          <w:color w:val="auto"/>
          <w:kern w:val="1"/>
          <w:sz w:val="22"/>
          <w:szCs w:val="22"/>
          <w:lang w:eastAsia="ar-SA"/>
        </w:rPr>
        <w:t>; Council Members</w:t>
      </w:r>
      <w:r w:rsidR="00CE34CC" w:rsidRPr="00AE04CC">
        <w:rPr>
          <w:rFonts w:asciiTheme="minorHAnsi" w:eastAsia="Arial" w:hAnsiTheme="minorHAnsi" w:cstheme="minorHAnsi"/>
          <w:color w:val="auto"/>
          <w:kern w:val="1"/>
          <w:sz w:val="22"/>
          <w:szCs w:val="22"/>
          <w:lang w:eastAsia="ar-SA"/>
        </w:rPr>
        <w:t xml:space="preserve"> </w:t>
      </w:r>
      <w:r w:rsidR="00151CD4">
        <w:rPr>
          <w:rFonts w:asciiTheme="minorHAnsi" w:eastAsia="Arial" w:hAnsiTheme="minorHAnsi" w:cstheme="minorHAnsi"/>
          <w:color w:val="auto"/>
          <w:kern w:val="1"/>
          <w:sz w:val="22"/>
          <w:szCs w:val="22"/>
          <w:lang w:eastAsia="ar-SA"/>
        </w:rPr>
        <w:t>Doseck</w:t>
      </w:r>
      <w:r w:rsidR="005443F2" w:rsidRPr="00AE04CC">
        <w:rPr>
          <w:rFonts w:asciiTheme="minorHAnsi" w:eastAsia="Arial" w:hAnsiTheme="minorHAnsi" w:cstheme="minorHAnsi"/>
          <w:color w:val="auto"/>
          <w:kern w:val="1"/>
          <w:sz w:val="22"/>
          <w:szCs w:val="22"/>
          <w:lang w:eastAsia="ar-SA"/>
        </w:rPr>
        <w:t xml:space="preserve">, </w:t>
      </w:r>
      <w:r w:rsidR="00584B09" w:rsidRPr="00AE04CC">
        <w:rPr>
          <w:rFonts w:asciiTheme="minorHAnsi" w:eastAsia="Arial" w:hAnsiTheme="minorHAnsi" w:cstheme="minorHAnsi"/>
          <w:color w:val="auto"/>
          <w:kern w:val="1"/>
          <w:sz w:val="22"/>
          <w:szCs w:val="22"/>
          <w:lang w:eastAsia="ar-SA"/>
        </w:rPr>
        <w:t xml:space="preserve">Gray, </w:t>
      </w:r>
      <w:r w:rsidR="005443F2" w:rsidRPr="00AE04CC">
        <w:rPr>
          <w:rFonts w:asciiTheme="minorHAnsi" w:eastAsia="Arial" w:hAnsiTheme="minorHAnsi" w:cstheme="minorHAnsi"/>
          <w:color w:val="auto"/>
          <w:kern w:val="1"/>
          <w:sz w:val="22"/>
          <w:szCs w:val="22"/>
          <w:lang w:eastAsia="ar-SA"/>
        </w:rPr>
        <w:t>Sanford</w:t>
      </w:r>
      <w:r w:rsidR="00A32A0E" w:rsidRPr="00AE04CC">
        <w:rPr>
          <w:rFonts w:asciiTheme="minorHAnsi" w:eastAsia="Arial" w:hAnsiTheme="minorHAnsi" w:cstheme="minorHAnsi"/>
          <w:color w:val="auto"/>
          <w:kern w:val="1"/>
          <w:sz w:val="22"/>
          <w:szCs w:val="22"/>
          <w:lang w:eastAsia="ar-SA"/>
        </w:rPr>
        <w:t>,</w:t>
      </w:r>
      <w:r w:rsidR="00151CD4">
        <w:rPr>
          <w:rFonts w:asciiTheme="minorHAnsi" w:eastAsia="Arial" w:hAnsiTheme="minorHAnsi" w:cstheme="minorHAnsi"/>
          <w:color w:val="auto"/>
          <w:kern w:val="1"/>
          <w:sz w:val="22"/>
          <w:szCs w:val="22"/>
          <w:lang w:eastAsia="ar-SA"/>
        </w:rPr>
        <w:t xml:space="preserve"> Schulte, Uhlenhake, </w:t>
      </w:r>
      <w:r w:rsidR="00A32A0E" w:rsidRPr="00AE04CC">
        <w:rPr>
          <w:rFonts w:asciiTheme="minorHAnsi" w:eastAsia="Arial" w:hAnsiTheme="minorHAnsi" w:cstheme="minorHAnsi"/>
          <w:color w:val="auto"/>
          <w:kern w:val="1"/>
          <w:sz w:val="22"/>
          <w:szCs w:val="22"/>
          <w:lang w:eastAsia="ar-SA"/>
        </w:rPr>
        <w:t>and Wolfe</w:t>
      </w:r>
      <w:r w:rsidR="00BF6BFE" w:rsidRPr="00AE04CC">
        <w:rPr>
          <w:rFonts w:asciiTheme="minorHAnsi" w:eastAsia="Arial" w:hAnsiTheme="minorHAnsi" w:cstheme="minorHAnsi"/>
          <w:color w:val="auto"/>
          <w:kern w:val="1"/>
          <w:sz w:val="22"/>
          <w:szCs w:val="22"/>
          <w:lang w:eastAsia="ar-SA"/>
        </w:rPr>
        <w:t xml:space="preserve">; </w:t>
      </w:r>
      <w:r w:rsidR="001D35DF" w:rsidRPr="00AE04CC">
        <w:rPr>
          <w:rFonts w:asciiTheme="minorHAnsi" w:eastAsia="Arial" w:hAnsiTheme="minorHAnsi" w:cstheme="minorHAnsi"/>
          <w:color w:val="auto"/>
          <w:kern w:val="1"/>
          <w:sz w:val="22"/>
          <w:szCs w:val="22"/>
          <w:lang w:eastAsia="ar-SA"/>
        </w:rPr>
        <w:t>Mayor Hazel; Safety Service Director Hitchcock</w:t>
      </w:r>
      <w:r w:rsidR="00202351" w:rsidRPr="00AE04CC">
        <w:rPr>
          <w:rFonts w:asciiTheme="minorHAnsi" w:eastAsia="Arial" w:hAnsiTheme="minorHAnsi" w:cstheme="minorHAnsi"/>
          <w:color w:val="auto"/>
          <w:kern w:val="1"/>
          <w:sz w:val="22"/>
          <w:szCs w:val="22"/>
          <w:lang w:eastAsia="ar-SA"/>
        </w:rPr>
        <w:t xml:space="preserve">; </w:t>
      </w:r>
      <w:r w:rsidR="00151CD4">
        <w:rPr>
          <w:rFonts w:asciiTheme="minorHAnsi" w:eastAsia="Arial" w:hAnsiTheme="minorHAnsi" w:cstheme="minorHAnsi"/>
          <w:color w:val="auto"/>
          <w:kern w:val="1"/>
          <w:sz w:val="22"/>
          <w:szCs w:val="22"/>
          <w:lang w:eastAsia="ar-SA"/>
        </w:rPr>
        <w:t xml:space="preserve">Law Director Moore; </w:t>
      </w:r>
      <w:r w:rsidR="00202351" w:rsidRPr="00AE04CC">
        <w:rPr>
          <w:rFonts w:asciiTheme="minorHAnsi" w:eastAsia="Arial" w:hAnsiTheme="minorHAnsi" w:cstheme="minorHAnsi"/>
          <w:color w:val="auto"/>
          <w:kern w:val="1"/>
          <w:sz w:val="22"/>
          <w:szCs w:val="22"/>
          <w:lang w:eastAsia="ar-SA"/>
        </w:rPr>
        <w:t>Police Chief Wale</w:t>
      </w:r>
    </w:p>
    <w:p w14:paraId="071B04ED" w14:textId="77777777"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p>
    <w:p w14:paraId="49981272" w14:textId="0547B841"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r w:rsidRPr="00AE04CC">
        <w:rPr>
          <w:rFonts w:asciiTheme="minorHAnsi" w:eastAsia="Arial" w:hAnsiTheme="minorHAnsi" w:cstheme="minorHAnsi"/>
          <w:color w:val="auto"/>
          <w:kern w:val="1"/>
          <w:sz w:val="22"/>
          <w:szCs w:val="22"/>
          <w:lang w:eastAsia="ar-SA"/>
        </w:rPr>
        <w:t xml:space="preserve">Start Time: </w:t>
      </w:r>
      <w:r w:rsidR="00C464C2" w:rsidRPr="00AE04CC">
        <w:rPr>
          <w:rFonts w:asciiTheme="minorHAnsi" w:eastAsia="Arial" w:hAnsiTheme="minorHAnsi" w:cstheme="minorHAnsi"/>
          <w:color w:val="auto"/>
          <w:kern w:val="1"/>
          <w:sz w:val="22"/>
          <w:szCs w:val="22"/>
          <w:lang w:eastAsia="ar-SA"/>
        </w:rPr>
        <w:t xml:space="preserve">Council President King </w:t>
      </w:r>
      <w:r w:rsidR="00C54589" w:rsidRPr="00AE04CC">
        <w:rPr>
          <w:rFonts w:asciiTheme="minorHAnsi" w:eastAsia="Arial" w:hAnsiTheme="minorHAnsi" w:cstheme="minorHAnsi"/>
          <w:color w:val="auto"/>
          <w:kern w:val="1"/>
          <w:sz w:val="22"/>
          <w:szCs w:val="22"/>
          <w:lang w:eastAsia="ar-SA"/>
        </w:rPr>
        <w:t>called the regular meeting to order at 7:0</w:t>
      </w:r>
      <w:r w:rsidR="00935E39">
        <w:rPr>
          <w:rFonts w:asciiTheme="minorHAnsi" w:eastAsia="Arial" w:hAnsiTheme="minorHAnsi" w:cstheme="minorHAnsi"/>
          <w:color w:val="auto"/>
          <w:kern w:val="1"/>
          <w:sz w:val="22"/>
          <w:szCs w:val="22"/>
          <w:lang w:eastAsia="ar-SA"/>
        </w:rPr>
        <w:t>0</w:t>
      </w:r>
      <w:r w:rsidR="00C54589" w:rsidRPr="00AE04CC">
        <w:rPr>
          <w:rFonts w:asciiTheme="minorHAnsi" w:eastAsia="Arial" w:hAnsiTheme="minorHAnsi" w:cstheme="minorHAnsi"/>
          <w:color w:val="auto"/>
          <w:kern w:val="1"/>
          <w:sz w:val="22"/>
          <w:szCs w:val="22"/>
          <w:lang w:eastAsia="ar-SA"/>
        </w:rPr>
        <w:t xml:space="preserve"> PM </w:t>
      </w:r>
    </w:p>
    <w:p w14:paraId="258DBCFE" w14:textId="77777777" w:rsidR="00B34D9E" w:rsidRPr="00AE04CC" w:rsidRDefault="00B34D9E" w:rsidP="00B34D9E">
      <w:pPr>
        <w:pStyle w:val="Default"/>
        <w:jc w:val="both"/>
        <w:rPr>
          <w:rFonts w:asciiTheme="minorHAnsi" w:eastAsia="Arial" w:hAnsiTheme="minorHAnsi" w:cstheme="minorHAnsi"/>
          <w:color w:val="auto"/>
          <w:kern w:val="1"/>
          <w:sz w:val="22"/>
          <w:szCs w:val="22"/>
          <w:lang w:eastAsia="ar-SA"/>
        </w:rPr>
      </w:pPr>
    </w:p>
    <w:p w14:paraId="3E2875B3" w14:textId="1B41EC60" w:rsidR="00151CD4" w:rsidRDefault="0061243C" w:rsidP="0090155F">
      <w:pPr>
        <w:pStyle w:val="NoSpacing"/>
        <w:jc w:val="both"/>
        <w:rPr>
          <w:rFonts w:asciiTheme="minorHAnsi" w:hAnsiTheme="minorHAnsi" w:cstheme="minorHAnsi"/>
          <w:b/>
        </w:rPr>
      </w:pPr>
      <w:r w:rsidRPr="00AE04CC">
        <w:rPr>
          <w:rFonts w:asciiTheme="minorHAnsi" w:hAnsiTheme="minorHAnsi" w:cstheme="minorHAnsi"/>
          <w:b/>
        </w:rPr>
        <w:t>1</w:t>
      </w:r>
      <w:r w:rsidR="0090155F" w:rsidRPr="00AE04CC">
        <w:rPr>
          <w:rFonts w:asciiTheme="minorHAnsi" w:hAnsiTheme="minorHAnsi" w:cstheme="minorHAnsi"/>
          <w:b/>
        </w:rPr>
        <w:t xml:space="preserve">. </w:t>
      </w:r>
      <w:r w:rsidR="00151CD4">
        <w:rPr>
          <w:rFonts w:asciiTheme="minorHAnsi" w:hAnsiTheme="minorHAnsi" w:cstheme="minorHAnsi"/>
          <w:b/>
        </w:rPr>
        <w:t>Prayer &amp; Pledge</w:t>
      </w:r>
    </w:p>
    <w:p w14:paraId="5B26884A" w14:textId="10DECFBC" w:rsidR="0090155F" w:rsidRPr="00AE04CC" w:rsidRDefault="00151CD4" w:rsidP="0090155F">
      <w:pPr>
        <w:pStyle w:val="NoSpacing"/>
        <w:jc w:val="both"/>
        <w:rPr>
          <w:rFonts w:asciiTheme="minorHAnsi" w:hAnsiTheme="minorHAnsi" w:cstheme="minorHAnsi"/>
          <w:b/>
        </w:rPr>
      </w:pPr>
      <w:r>
        <w:rPr>
          <w:rFonts w:asciiTheme="minorHAnsi" w:hAnsiTheme="minorHAnsi" w:cstheme="minorHAnsi"/>
          <w:b/>
        </w:rPr>
        <w:t xml:space="preserve">2. </w:t>
      </w:r>
      <w:r w:rsidR="00933308" w:rsidRPr="00AE04CC">
        <w:rPr>
          <w:rFonts w:asciiTheme="minorHAnsi" w:hAnsiTheme="minorHAnsi" w:cstheme="minorHAnsi"/>
          <w:b/>
          <w:bCs/>
        </w:rPr>
        <w:t>Call to Order and Roll Call</w:t>
      </w:r>
      <w:r w:rsidR="00F14346" w:rsidRPr="00AE04CC">
        <w:rPr>
          <w:rFonts w:asciiTheme="minorHAnsi" w:hAnsiTheme="minorHAnsi" w:cstheme="minorHAnsi"/>
          <w:b/>
          <w:bCs/>
        </w:rPr>
        <w:t>:</w:t>
      </w:r>
    </w:p>
    <w:p w14:paraId="3910B1CC" w14:textId="01B85F73" w:rsidR="0027616A" w:rsidRPr="00AE04CC" w:rsidRDefault="005443F2" w:rsidP="008A3F47">
      <w:pPr>
        <w:pStyle w:val="NoSpacing"/>
        <w:numPr>
          <w:ilvl w:val="0"/>
          <w:numId w:val="1"/>
        </w:numPr>
        <w:jc w:val="both"/>
        <w:rPr>
          <w:rFonts w:asciiTheme="minorHAnsi" w:hAnsiTheme="minorHAnsi" w:cstheme="minorHAnsi"/>
        </w:rPr>
      </w:pPr>
      <w:r w:rsidRPr="00AE04CC">
        <w:rPr>
          <w:rFonts w:asciiTheme="minorHAnsi" w:hAnsiTheme="minorHAnsi" w:cstheme="minorHAnsi"/>
        </w:rPr>
        <w:t>Co</w:t>
      </w:r>
      <w:r w:rsidR="00CD225B" w:rsidRPr="00AE04CC">
        <w:rPr>
          <w:rFonts w:asciiTheme="minorHAnsi" w:hAnsiTheme="minorHAnsi" w:cstheme="minorHAnsi"/>
        </w:rPr>
        <w:t xml:space="preserve">uncil President </w:t>
      </w:r>
      <w:r w:rsidR="00C464C2" w:rsidRPr="00AE04CC">
        <w:rPr>
          <w:rFonts w:asciiTheme="minorHAnsi" w:hAnsiTheme="minorHAnsi" w:cstheme="minorHAnsi"/>
        </w:rPr>
        <w:t>King</w:t>
      </w:r>
    </w:p>
    <w:p w14:paraId="2E163D54" w14:textId="48EFE8CC" w:rsidR="00CE5C67" w:rsidRPr="00AE04CC" w:rsidRDefault="0027616A" w:rsidP="008A3F47">
      <w:pPr>
        <w:pStyle w:val="NoSpacing"/>
        <w:numPr>
          <w:ilvl w:val="0"/>
          <w:numId w:val="1"/>
        </w:numPr>
        <w:jc w:val="both"/>
        <w:rPr>
          <w:rFonts w:asciiTheme="minorHAnsi" w:hAnsiTheme="minorHAnsi" w:cstheme="minorHAnsi"/>
        </w:rPr>
      </w:pPr>
      <w:r w:rsidRPr="00AE04CC">
        <w:rPr>
          <w:rFonts w:asciiTheme="minorHAnsi" w:hAnsiTheme="minorHAnsi" w:cstheme="minorHAnsi"/>
        </w:rPr>
        <w:t>Council Members Present:</w:t>
      </w:r>
    </w:p>
    <w:p w14:paraId="68E14DAC" w14:textId="29084CA5" w:rsidR="0027616A" w:rsidRPr="00AE04CC" w:rsidRDefault="00151CD4" w:rsidP="00CD225B">
      <w:pPr>
        <w:pStyle w:val="NoSpacing"/>
        <w:numPr>
          <w:ilvl w:val="1"/>
          <w:numId w:val="1"/>
        </w:numPr>
        <w:jc w:val="both"/>
        <w:rPr>
          <w:rFonts w:asciiTheme="minorHAnsi" w:hAnsiTheme="minorHAnsi" w:cstheme="minorHAnsi"/>
        </w:rPr>
      </w:pPr>
      <w:r>
        <w:rPr>
          <w:rFonts w:asciiTheme="minorHAnsi" w:hAnsiTheme="minorHAnsi" w:cstheme="minorHAnsi"/>
        </w:rPr>
        <w:t>Doseck</w:t>
      </w:r>
    </w:p>
    <w:p w14:paraId="1F2F27BD" w14:textId="5787D409" w:rsidR="00C464C2" w:rsidRPr="00AE04CC" w:rsidRDefault="00151CD4" w:rsidP="00CD225B">
      <w:pPr>
        <w:pStyle w:val="NoSpacing"/>
        <w:numPr>
          <w:ilvl w:val="1"/>
          <w:numId w:val="1"/>
        </w:numPr>
        <w:jc w:val="both"/>
        <w:rPr>
          <w:rFonts w:asciiTheme="minorHAnsi" w:hAnsiTheme="minorHAnsi" w:cstheme="minorHAnsi"/>
        </w:rPr>
      </w:pPr>
      <w:r>
        <w:rPr>
          <w:rFonts w:asciiTheme="minorHAnsi" w:hAnsiTheme="minorHAnsi" w:cstheme="minorHAnsi"/>
        </w:rPr>
        <w:t>Gray</w:t>
      </w:r>
    </w:p>
    <w:p w14:paraId="4682196C" w14:textId="5595FF42" w:rsidR="00584B09" w:rsidRPr="00B05E36" w:rsidRDefault="00151CD4" w:rsidP="00B05E36">
      <w:pPr>
        <w:pStyle w:val="NoSpacing"/>
        <w:numPr>
          <w:ilvl w:val="1"/>
          <w:numId w:val="1"/>
        </w:numPr>
        <w:jc w:val="both"/>
        <w:rPr>
          <w:rFonts w:asciiTheme="minorHAnsi" w:hAnsiTheme="minorHAnsi" w:cstheme="minorHAnsi"/>
        </w:rPr>
      </w:pPr>
      <w:r>
        <w:rPr>
          <w:rFonts w:asciiTheme="minorHAnsi" w:hAnsiTheme="minorHAnsi" w:cstheme="minorHAnsi"/>
        </w:rPr>
        <w:t>Sanford</w:t>
      </w:r>
    </w:p>
    <w:p w14:paraId="316E47FA" w14:textId="38235282" w:rsidR="00584B09" w:rsidRPr="00AE04CC" w:rsidRDefault="00151CD4" w:rsidP="008A3F47">
      <w:pPr>
        <w:pStyle w:val="NoSpacing"/>
        <w:numPr>
          <w:ilvl w:val="1"/>
          <w:numId w:val="1"/>
        </w:numPr>
        <w:jc w:val="both"/>
        <w:rPr>
          <w:rFonts w:asciiTheme="minorHAnsi" w:hAnsiTheme="minorHAnsi" w:cstheme="minorHAnsi"/>
        </w:rPr>
      </w:pPr>
      <w:r>
        <w:rPr>
          <w:rFonts w:asciiTheme="minorHAnsi" w:hAnsiTheme="minorHAnsi" w:cstheme="minorHAnsi"/>
        </w:rPr>
        <w:t>Schulte</w:t>
      </w:r>
    </w:p>
    <w:p w14:paraId="082CF5E4" w14:textId="75C3A917" w:rsidR="0027616A" w:rsidRPr="00AE04CC" w:rsidRDefault="00151CD4" w:rsidP="008A3F47">
      <w:pPr>
        <w:pStyle w:val="NoSpacing"/>
        <w:numPr>
          <w:ilvl w:val="1"/>
          <w:numId w:val="1"/>
        </w:numPr>
        <w:jc w:val="both"/>
        <w:rPr>
          <w:rFonts w:asciiTheme="minorHAnsi" w:hAnsiTheme="minorHAnsi" w:cstheme="minorHAnsi"/>
        </w:rPr>
      </w:pPr>
      <w:r>
        <w:rPr>
          <w:rFonts w:asciiTheme="minorHAnsi" w:hAnsiTheme="minorHAnsi" w:cstheme="minorHAnsi"/>
        </w:rPr>
        <w:t>Uhlenhake</w:t>
      </w:r>
    </w:p>
    <w:p w14:paraId="26BC248F" w14:textId="0C6773F3" w:rsidR="00DA30E2" w:rsidRDefault="00A32A0E" w:rsidP="00F82F84">
      <w:pPr>
        <w:pStyle w:val="NoSpacing"/>
        <w:numPr>
          <w:ilvl w:val="1"/>
          <w:numId w:val="1"/>
        </w:numPr>
        <w:jc w:val="both"/>
        <w:rPr>
          <w:rFonts w:asciiTheme="minorHAnsi" w:hAnsiTheme="minorHAnsi" w:cstheme="minorHAnsi"/>
        </w:rPr>
      </w:pPr>
      <w:r w:rsidRPr="00AE04CC">
        <w:rPr>
          <w:rFonts w:asciiTheme="minorHAnsi" w:hAnsiTheme="minorHAnsi" w:cstheme="minorHAnsi"/>
        </w:rPr>
        <w:t>Wolfe</w:t>
      </w:r>
    </w:p>
    <w:p w14:paraId="23E61CC6" w14:textId="318696B6" w:rsidR="00B05E36" w:rsidRPr="00F82F84" w:rsidRDefault="00B05E36" w:rsidP="00B05E36">
      <w:pPr>
        <w:pStyle w:val="NoSpacing"/>
        <w:ind w:left="1080"/>
        <w:jc w:val="both"/>
        <w:rPr>
          <w:rFonts w:asciiTheme="minorHAnsi" w:hAnsiTheme="minorHAnsi" w:cstheme="minorHAnsi"/>
        </w:rPr>
      </w:pPr>
      <w:r>
        <w:rPr>
          <w:rFonts w:asciiTheme="minorHAnsi" w:hAnsiTheme="minorHAnsi" w:cstheme="minorHAnsi"/>
        </w:rPr>
        <w:t xml:space="preserve">Absent: </w:t>
      </w:r>
      <w:r w:rsidR="00151CD4">
        <w:rPr>
          <w:rFonts w:asciiTheme="minorHAnsi" w:hAnsiTheme="minorHAnsi" w:cstheme="minorHAnsi"/>
        </w:rPr>
        <w:t>Auditor Shinn</w:t>
      </w:r>
      <w:r>
        <w:rPr>
          <w:rFonts w:asciiTheme="minorHAnsi" w:hAnsiTheme="minorHAnsi" w:cstheme="minorHAnsi"/>
        </w:rPr>
        <w:t xml:space="preserve"> and CM </w:t>
      </w:r>
      <w:r w:rsidR="00151CD4">
        <w:rPr>
          <w:rFonts w:asciiTheme="minorHAnsi" w:hAnsiTheme="minorHAnsi" w:cstheme="minorHAnsi"/>
        </w:rPr>
        <w:t>Clausen</w:t>
      </w:r>
      <w:r>
        <w:rPr>
          <w:rFonts w:asciiTheme="minorHAnsi" w:hAnsiTheme="minorHAnsi" w:cstheme="minorHAnsi"/>
        </w:rPr>
        <w:t xml:space="preserve"> </w:t>
      </w:r>
    </w:p>
    <w:p w14:paraId="5529DD10" w14:textId="29D4590B" w:rsidR="0027616A" w:rsidRPr="00AE04CC" w:rsidRDefault="00151CD4" w:rsidP="0027616A">
      <w:pPr>
        <w:pStyle w:val="NoSpacing"/>
        <w:jc w:val="both"/>
        <w:rPr>
          <w:rFonts w:asciiTheme="minorHAnsi" w:hAnsiTheme="minorHAnsi" w:cstheme="minorHAnsi"/>
          <w:b/>
          <w:bCs/>
        </w:rPr>
      </w:pPr>
      <w:r>
        <w:rPr>
          <w:rFonts w:asciiTheme="minorHAnsi" w:hAnsiTheme="minorHAnsi" w:cstheme="minorHAnsi"/>
          <w:b/>
        </w:rPr>
        <w:t>3</w:t>
      </w:r>
      <w:r w:rsidR="0027616A" w:rsidRPr="00AE04CC">
        <w:rPr>
          <w:rFonts w:asciiTheme="minorHAnsi" w:hAnsiTheme="minorHAnsi" w:cstheme="minorHAnsi"/>
          <w:b/>
        </w:rPr>
        <w:t xml:space="preserve">. </w:t>
      </w:r>
      <w:r w:rsidR="00307D4E" w:rsidRPr="00AE04CC">
        <w:rPr>
          <w:rFonts w:asciiTheme="minorHAnsi" w:hAnsiTheme="minorHAnsi" w:cstheme="minorHAnsi"/>
          <w:b/>
          <w:bCs/>
        </w:rPr>
        <w:t>Acceptance of Agenda</w:t>
      </w:r>
      <w:r w:rsidR="00F14346" w:rsidRPr="00AE04CC">
        <w:rPr>
          <w:rFonts w:asciiTheme="minorHAnsi" w:hAnsiTheme="minorHAnsi" w:cstheme="minorHAnsi"/>
          <w:b/>
          <w:bCs/>
        </w:rPr>
        <w:t>:</w:t>
      </w:r>
    </w:p>
    <w:p w14:paraId="07860B24" w14:textId="2EA2D97B" w:rsidR="00A27984" w:rsidRPr="00AE04CC" w:rsidRDefault="00B129FD" w:rsidP="001D35DF">
      <w:pPr>
        <w:pStyle w:val="NoSpacing"/>
        <w:numPr>
          <w:ilvl w:val="0"/>
          <w:numId w:val="2"/>
        </w:numPr>
        <w:jc w:val="both"/>
        <w:rPr>
          <w:rFonts w:asciiTheme="minorHAnsi" w:hAnsiTheme="minorHAnsi" w:cstheme="minorHAnsi"/>
        </w:rPr>
      </w:pPr>
      <w:r w:rsidRPr="00AE04CC">
        <w:rPr>
          <w:rFonts w:asciiTheme="minorHAnsi" w:hAnsiTheme="minorHAnsi" w:cstheme="minorHAnsi"/>
        </w:rPr>
        <w:t xml:space="preserve">Agenda Approval: </w:t>
      </w:r>
      <w:r w:rsidR="00935E39">
        <w:rPr>
          <w:rFonts w:asciiTheme="minorHAnsi" w:hAnsiTheme="minorHAnsi" w:cstheme="minorHAnsi"/>
        </w:rPr>
        <w:t xml:space="preserve">CM </w:t>
      </w:r>
      <w:r w:rsidR="00151CD4">
        <w:rPr>
          <w:rFonts w:asciiTheme="minorHAnsi" w:hAnsiTheme="minorHAnsi" w:cstheme="minorHAnsi"/>
        </w:rPr>
        <w:t>Gray</w:t>
      </w:r>
      <w:r w:rsidR="00935E39">
        <w:rPr>
          <w:rFonts w:asciiTheme="minorHAnsi" w:hAnsiTheme="minorHAnsi" w:cstheme="minorHAnsi"/>
        </w:rPr>
        <w:t xml:space="preserve"> made a motion to accept the Agenda, seconded by CM </w:t>
      </w:r>
      <w:r w:rsidR="00151CD4">
        <w:rPr>
          <w:rFonts w:asciiTheme="minorHAnsi" w:hAnsiTheme="minorHAnsi" w:cstheme="minorHAnsi"/>
        </w:rPr>
        <w:t>Wolfe</w:t>
      </w:r>
      <w:r w:rsidR="00935E39">
        <w:rPr>
          <w:rFonts w:asciiTheme="minorHAnsi" w:hAnsiTheme="minorHAnsi" w:cstheme="minorHAnsi"/>
        </w:rPr>
        <w:t xml:space="preserve">.  Motion passed with a roll call vote </w:t>
      </w:r>
      <w:r w:rsidR="00B05E36">
        <w:rPr>
          <w:rFonts w:asciiTheme="minorHAnsi" w:hAnsiTheme="minorHAnsi" w:cstheme="minorHAnsi"/>
        </w:rPr>
        <w:t>6</w:t>
      </w:r>
      <w:r w:rsidR="00935E39">
        <w:rPr>
          <w:rFonts w:asciiTheme="minorHAnsi" w:hAnsiTheme="minorHAnsi" w:cstheme="minorHAnsi"/>
        </w:rPr>
        <w:t xml:space="preserve">-0 Aye.  </w:t>
      </w:r>
    </w:p>
    <w:p w14:paraId="4431DC84" w14:textId="182A84E7" w:rsidR="00153D31" w:rsidRPr="00AE04CC" w:rsidRDefault="00151CD4" w:rsidP="00153D31">
      <w:pPr>
        <w:pStyle w:val="NoSpacing"/>
        <w:jc w:val="both"/>
        <w:rPr>
          <w:rFonts w:asciiTheme="minorHAnsi" w:hAnsiTheme="minorHAnsi" w:cstheme="minorHAnsi"/>
          <w:b/>
        </w:rPr>
      </w:pPr>
      <w:r>
        <w:rPr>
          <w:rFonts w:asciiTheme="minorHAnsi" w:hAnsiTheme="minorHAnsi" w:cstheme="minorHAnsi"/>
          <w:b/>
        </w:rPr>
        <w:t>4</w:t>
      </w:r>
      <w:r w:rsidR="00153D31" w:rsidRPr="00AE04CC">
        <w:rPr>
          <w:rFonts w:asciiTheme="minorHAnsi" w:hAnsiTheme="minorHAnsi" w:cstheme="minorHAnsi"/>
          <w:b/>
        </w:rPr>
        <w:t xml:space="preserve">. </w:t>
      </w:r>
      <w:r w:rsidR="00153D31" w:rsidRPr="00AE04CC">
        <w:rPr>
          <w:rFonts w:asciiTheme="minorHAnsi" w:hAnsiTheme="minorHAnsi" w:cstheme="minorHAnsi"/>
          <w:b/>
          <w:bCs/>
        </w:rPr>
        <w:t>Corrections and acceptance of the Regular Council Meeting Minutes</w:t>
      </w:r>
      <w:r w:rsidR="00F14346" w:rsidRPr="00AE04CC">
        <w:rPr>
          <w:rFonts w:asciiTheme="minorHAnsi" w:hAnsiTheme="minorHAnsi" w:cstheme="minorHAnsi"/>
          <w:b/>
          <w:bCs/>
        </w:rPr>
        <w:t>:</w:t>
      </w:r>
    </w:p>
    <w:p w14:paraId="5BE34268" w14:textId="7E8B61BF" w:rsidR="0027616A" w:rsidRPr="00AE04CC" w:rsidRDefault="0027616A" w:rsidP="008A3F47">
      <w:pPr>
        <w:pStyle w:val="NoSpacing"/>
        <w:numPr>
          <w:ilvl w:val="0"/>
          <w:numId w:val="2"/>
        </w:numPr>
        <w:jc w:val="both"/>
        <w:rPr>
          <w:rFonts w:asciiTheme="minorHAnsi" w:hAnsiTheme="minorHAnsi" w:cstheme="minorHAnsi"/>
        </w:rPr>
      </w:pPr>
      <w:r w:rsidRPr="00AE04CC">
        <w:rPr>
          <w:rFonts w:asciiTheme="minorHAnsi" w:hAnsiTheme="minorHAnsi" w:cstheme="minorHAnsi"/>
        </w:rPr>
        <w:t>Minutes Approval:</w:t>
      </w:r>
    </w:p>
    <w:p w14:paraId="387784BF" w14:textId="7D6F45A7" w:rsidR="0027616A" w:rsidRPr="00AE04CC" w:rsidRDefault="0027616A" w:rsidP="008A3F47">
      <w:pPr>
        <w:pStyle w:val="NoSpacing"/>
        <w:numPr>
          <w:ilvl w:val="1"/>
          <w:numId w:val="2"/>
        </w:numPr>
        <w:jc w:val="both"/>
        <w:rPr>
          <w:rFonts w:asciiTheme="minorHAnsi" w:hAnsiTheme="minorHAnsi" w:cstheme="minorHAnsi"/>
        </w:rPr>
      </w:pPr>
      <w:r w:rsidRPr="00AE04CC">
        <w:rPr>
          <w:rFonts w:asciiTheme="minorHAnsi" w:hAnsiTheme="minorHAnsi" w:cstheme="minorHAnsi"/>
        </w:rPr>
        <w:t xml:space="preserve">Previous Meeting: </w:t>
      </w:r>
      <w:r w:rsidR="00151CD4">
        <w:rPr>
          <w:rFonts w:asciiTheme="minorHAnsi" w:hAnsiTheme="minorHAnsi" w:cstheme="minorHAnsi"/>
        </w:rPr>
        <w:t>December 15</w:t>
      </w:r>
      <w:r w:rsidR="005443F2" w:rsidRPr="00AE04CC">
        <w:rPr>
          <w:rFonts w:asciiTheme="minorHAnsi" w:hAnsiTheme="minorHAnsi" w:cstheme="minorHAnsi"/>
        </w:rPr>
        <w:t>, 2025</w:t>
      </w:r>
    </w:p>
    <w:p w14:paraId="17A93E8A" w14:textId="35EC2AB9" w:rsidR="00C44CF3" w:rsidRPr="00AE04CC" w:rsidRDefault="0027616A" w:rsidP="00C44CF3">
      <w:pPr>
        <w:pStyle w:val="NoSpacing"/>
        <w:numPr>
          <w:ilvl w:val="0"/>
          <w:numId w:val="2"/>
        </w:numPr>
        <w:jc w:val="both"/>
        <w:rPr>
          <w:rFonts w:asciiTheme="minorHAnsi" w:hAnsiTheme="minorHAnsi" w:cstheme="minorHAnsi"/>
        </w:rPr>
      </w:pPr>
      <w:r w:rsidRPr="00AE04CC">
        <w:rPr>
          <w:rFonts w:asciiTheme="minorHAnsi" w:hAnsiTheme="minorHAnsi" w:cstheme="minorHAnsi"/>
        </w:rPr>
        <w:t xml:space="preserve">Outcome: </w:t>
      </w:r>
      <w:r w:rsidR="00C44CF3" w:rsidRPr="00AE04CC">
        <w:rPr>
          <w:rFonts w:asciiTheme="minorHAnsi" w:hAnsiTheme="minorHAnsi" w:cstheme="minorHAnsi"/>
        </w:rPr>
        <w:t>CM</w:t>
      </w:r>
      <w:r w:rsidR="00DA30E2" w:rsidRPr="00AE04CC">
        <w:rPr>
          <w:rFonts w:asciiTheme="minorHAnsi" w:hAnsiTheme="minorHAnsi" w:cstheme="minorHAnsi"/>
        </w:rPr>
        <w:t xml:space="preserve"> </w:t>
      </w:r>
      <w:r w:rsidR="00935E39">
        <w:rPr>
          <w:rFonts w:asciiTheme="minorHAnsi" w:hAnsiTheme="minorHAnsi" w:cstheme="minorHAnsi"/>
        </w:rPr>
        <w:t>Wolfe</w:t>
      </w:r>
      <w:r w:rsidR="005164E0" w:rsidRPr="00AE04CC">
        <w:rPr>
          <w:rFonts w:asciiTheme="minorHAnsi" w:hAnsiTheme="minorHAnsi" w:cstheme="minorHAnsi"/>
        </w:rPr>
        <w:t xml:space="preserve"> made a motion to accept the minutes, seconded by CM </w:t>
      </w:r>
      <w:r w:rsidR="00151CD4">
        <w:rPr>
          <w:rFonts w:asciiTheme="minorHAnsi" w:hAnsiTheme="minorHAnsi" w:cstheme="minorHAnsi"/>
        </w:rPr>
        <w:t>Gray</w:t>
      </w:r>
      <w:r w:rsidR="005164E0" w:rsidRPr="00AE04CC">
        <w:rPr>
          <w:rFonts w:asciiTheme="minorHAnsi" w:hAnsiTheme="minorHAnsi" w:cstheme="minorHAnsi"/>
        </w:rPr>
        <w:t xml:space="preserve">.  Motion passed with a roll call vote </w:t>
      </w:r>
      <w:r w:rsidR="00B05E36">
        <w:rPr>
          <w:rFonts w:asciiTheme="minorHAnsi" w:hAnsiTheme="minorHAnsi" w:cstheme="minorHAnsi"/>
        </w:rPr>
        <w:t>6</w:t>
      </w:r>
      <w:r w:rsidR="005164E0" w:rsidRPr="00AE04CC">
        <w:rPr>
          <w:rFonts w:asciiTheme="minorHAnsi" w:hAnsiTheme="minorHAnsi" w:cstheme="minorHAnsi"/>
        </w:rPr>
        <w:t xml:space="preserve">-0 Aye.  </w:t>
      </w:r>
    </w:p>
    <w:p w14:paraId="259D34C7" w14:textId="77777777" w:rsidR="00151CD4" w:rsidRDefault="00151CD4" w:rsidP="0032368C">
      <w:pPr>
        <w:pStyle w:val="NoSpacing"/>
        <w:jc w:val="both"/>
        <w:rPr>
          <w:rFonts w:asciiTheme="minorHAnsi" w:hAnsiTheme="minorHAnsi" w:cstheme="minorHAnsi"/>
          <w:b/>
          <w:bCs/>
        </w:rPr>
      </w:pPr>
      <w:r>
        <w:rPr>
          <w:rFonts w:asciiTheme="minorHAnsi" w:hAnsiTheme="minorHAnsi" w:cstheme="minorHAnsi"/>
          <w:b/>
        </w:rPr>
        <w:t>5</w:t>
      </w:r>
      <w:r w:rsidR="0032368C" w:rsidRPr="00AE04CC">
        <w:rPr>
          <w:rFonts w:asciiTheme="minorHAnsi" w:hAnsiTheme="minorHAnsi" w:cstheme="minorHAnsi"/>
          <w:b/>
        </w:rPr>
        <w:t xml:space="preserve">. </w:t>
      </w:r>
      <w:r w:rsidR="0032368C" w:rsidRPr="00AE04CC">
        <w:rPr>
          <w:rFonts w:asciiTheme="minorHAnsi" w:hAnsiTheme="minorHAnsi" w:cstheme="minorHAnsi"/>
          <w:b/>
          <w:bCs/>
        </w:rPr>
        <w:t xml:space="preserve">Committee Reports: </w:t>
      </w:r>
    </w:p>
    <w:p w14:paraId="7BE7CDA7" w14:textId="6B36851A" w:rsidR="0032368C" w:rsidRPr="00AE04CC" w:rsidRDefault="00151CD4" w:rsidP="00151CD4">
      <w:pPr>
        <w:pStyle w:val="NoSpacing"/>
        <w:numPr>
          <w:ilvl w:val="0"/>
          <w:numId w:val="23"/>
        </w:numPr>
        <w:jc w:val="both"/>
        <w:rPr>
          <w:rFonts w:asciiTheme="minorHAnsi" w:hAnsiTheme="minorHAnsi" w:cstheme="minorHAnsi"/>
          <w:b/>
          <w:bCs/>
        </w:rPr>
      </w:pPr>
      <w:r w:rsidRPr="00151CD4">
        <w:rPr>
          <w:rFonts w:asciiTheme="minorHAnsi" w:hAnsiTheme="minorHAnsi" w:cstheme="minorHAnsi"/>
        </w:rPr>
        <w:t>None</w:t>
      </w:r>
    </w:p>
    <w:p w14:paraId="515E7405" w14:textId="5D1AA8EE" w:rsidR="0032368C" w:rsidRPr="00AE04CC" w:rsidRDefault="00151CD4" w:rsidP="0032368C">
      <w:pPr>
        <w:pStyle w:val="NoSpacing"/>
        <w:jc w:val="both"/>
        <w:rPr>
          <w:rFonts w:asciiTheme="minorHAnsi" w:hAnsiTheme="minorHAnsi" w:cstheme="minorHAnsi"/>
          <w:b/>
          <w:bCs/>
        </w:rPr>
      </w:pPr>
      <w:r>
        <w:rPr>
          <w:rFonts w:asciiTheme="minorHAnsi" w:hAnsiTheme="minorHAnsi" w:cstheme="minorHAnsi"/>
          <w:b/>
        </w:rPr>
        <w:t>6</w:t>
      </w:r>
      <w:r w:rsidR="0032368C" w:rsidRPr="00AE04CC">
        <w:rPr>
          <w:rFonts w:asciiTheme="minorHAnsi" w:hAnsiTheme="minorHAnsi" w:cstheme="minorHAnsi"/>
          <w:b/>
        </w:rPr>
        <w:t xml:space="preserve">. </w:t>
      </w:r>
      <w:r w:rsidR="0032368C" w:rsidRPr="00AE04CC">
        <w:rPr>
          <w:rFonts w:asciiTheme="minorHAnsi" w:hAnsiTheme="minorHAnsi" w:cstheme="minorHAnsi"/>
          <w:b/>
          <w:bCs/>
        </w:rPr>
        <w:t xml:space="preserve">Communications: </w:t>
      </w:r>
    </w:p>
    <w:p w14:paraId="51F34413" w14:textId="2CFA55D3" w:rsidR="00201E96" w:rsidRDefault="00B100A2" w:rsidP="009E5E4C">
      <w:pPr>
        <w:pStyle w:val="NoSpacing"/>
        <w:numPr>
          <w:ilvl w:val="0"/>
          <w:numId w:val="3"/>
        </w:numPr>
        <w:jc w:val="both"/>
        <w:rPr>
          <w:rFonts w:asciiTheme="minorHAnsi" w:hAnsiTheme="minorHAnsi" w:cstheme="minorHAnsi"/>
        </w:rPr>
      </w:pPr>
      <w:r>
        <w:rPr>
          <w:rFonts w:asciiTheme="minorHAnsi" w:hAnsiTheme="minorHAnsi" w:cstheme="minorHAnsi"/>
        </w:rPr>
        <w:t>Mayor Hazel Discussed:</w:t>
      </w:r>
    </w:p>
    <w:p w14:paraId="20EF023D" w14:textId="410F8C7B" w:rsidR="00B100A2" w:rsidRDefault="00B100A2" w:rsidP="00B100A2">
      <w:pPr>
        <w:pStyle w:val="NoSpacing"/>
        <w:numPr>
          <w:ilvl w:val="0"/>
          <w:numId w:val="27"/>
        </w:numPr>
        <w:jc w:val="both"/>
        <w:rPr>
          <w:rFonts w:asciiTheme="minorHAnsi" w:hAnsiTheme="minorHAnsi" w:cstheme="minorHAnsi"/>
        </w:rPr>
      </w:pPr>
      <w:r>
        <w:rPr>
          <w:rFonts w:asciiTheme="minorHAnsi" w:hAnsiTheme="minorHAnsi" w:cstheme="minorHAnsi"/>
        </w:rPr>
        <w:t xml:space="preserve">Keys obtained for the new Public Works Building; transition process for moving staff begins in the coming weeks.  </w:t>
      </w:r>
    </w:p>
    <w:p w14:paraId="1AD39BFB" w14:textId="71FC3E45" w:rsidR="00B100A2" w:rsidRDefault="00B100A2" w:rsidP="00B100A2">
      <w:pPr>
        <w:pStyle w:val="NoSpacing"/>
        <w:numPr>
          <w:ilvl w:val="0"/>
          <w:numId w:val="27"/>
        </w:numPr>
        <w:jc w:val="both"/>
        <w:rPr>
          <w:rFonts w:asciiTheme="minorHAnsi" w:hAnsiTheme="minorHAnsi" w:cstheme="minorHAnsi"/>
        </w:rPr>
      </w:pPr>
      <w:r>
        <w:rPr>
          <w:rFonts w:asciiTheme="minorHAnsi" w:hAnsiTheme="minorHAnsi" w:cstheme="minorHAnsi"/>
        </w:rPr>
        <w:t xml:space="preserve">New restrooms at Westview nearing completion, with delayed items recently delivered; expected completion </w:t>
      </w:r>
      <w:r w:rsidR="008207FF">
        <w:rPr>
          <w:rFonts w:asciiTheme="minorHAnsi" w:hAnsiTheme="minorHAnsi" w:cstheme="minorHAnsi"/>
        </w:rPr>
        <w:t>imminent.</w:t>
      </w:r>
    </w:p>
    <w:p w14:paraId="64C44C6F" w14:textId="60DB21C4" w:rsidR="008207FF" w:rsidRPr="009E5E4C" w:rsidRDefault="008207FF" w:rsidP="00B100A2">
      <w:pPr>
        <w:pStyle w:val="NoSpacing"/>
        <w:numPr>
          <w:ilvl w:val="0"/>
          <w:numId w:val="27"/>
        </w:numPr>
        <w:jc w:val="both"/>
        <w:rPr>
          <w:rFonts w:asciiTheme="minorHAnsi" w:hAnsiTheme="minorHAnsi" w:cstheme="minorHAnsi"/>
        </w:rPr>
      </w:pPr>
      <w:r>
        <w:rPr>
          <w:rFonts w:asciiTheme="minorHAnsi" w:hAnsiTheme="minorHAnsi" w:cstheme="minorHAnsi"/>
        </w:rPr>
        <w:t>Wrap up of 2025 projects in early 2026, indicating good progress for both City and Community.</w:t>
      </w:r>
    </w:p>
    <w:p w14:paraId="2006B748" w14:textId="521A970E" w:rsidR="0032368C" w:rsidRDefault="00151CD4" w:rsidP="0062264C">
      <w:pPr>
        <w:pStyle w:val="NoSpacing"/>
        <w:jc w:val="both"/>
        <w:rPr>
          <w:rFonts w:asciiTheme="minorHAnsi" w:hAnsiTheme="minorHAnsi" w:cstheme="minorHAnsi"/>
          <w:b/>
          <w:bCs/>
        </w:rPr>
      </w:pPr>
      <w:r>
        <w:rPr>
          <w:rFonts w:asciiTheme="minorHAnsi" w:hAnsiTheme="minorHAnsi" w:cstheme="minorHAnsi"/>
          <w:b/>
        </w:rPr>
        <w:t>7</w:t>
      </w:r>
      <w:r w:rsidR="0032368C" w:rsidRPr="00AE04CC">
        <w:rPr>
          <w:rFonts w:asciiTheme="minorHAnsi" w:hAnsiTheme="minorHAnsi" w:cstheme="minorHAnsi"/>
          <w:b/>
        </w:rPr>
        <w:t xml:space="preserve">. </w:t>
      </w:r>
      <w:r w:rsidR="0032368C" w:rsidRPr="00AE04CC">
        <w:rPr>
          <w:rFonts w:asciiTheme="minorHAnsi" w:hAnsiTheme="minorHAnsi" w:cstheme="minorHAnsi"/>
          <w:b/>
          <w:bCs/>
        </w:rPr>
        <w:t xml:space="preserve">Audience Communication: </w:t>
      </w:r>
    </w:p>
    <w:p w14:paraId="5F930BDE" w14:textId="64D04D5A" w:rsidR="005943AA" w:rsidRDefault="00151CD4" w:rsidP="005943AA">
      <w:pPr>
        <w:pStyle w:val="NoSpacing"/>
        <w:numPr>
          <w:ilvl w:val="0"/>
          <w:numId w:val="12"/>
        </w:numPr>
        <w:jc w:val="both"/>
        <w:rPr>
          <w:rFonts w:asciiTheme="minorHAnsi" w:hAnsiTheme="minorHAnsi" w:cstheme="minorHAnsi"/>
        </w:rPr>
      </w:pPr>
      <w:r>
        <w:rPr>
          <w:rFonts w:asciiTheme="minorHAnsi" w:hAnsiTheme="minorHAnsi" w:cstheme="minorHAnsi"/>
        </w:rPr>
        <w:t>Chris Colvin</w:t>
      </w:r>
      <w:r w:rsidR="00AB66D8">
        <w:rPr>
          <w:rFonts w:asciiTheme="minorHAnsi" w:hAnsiTheme="minorHAnsi" w:cstheme="minorHAnsi"/>
        </w:rPr>
        <w:t xml:space="preserve">, </w:t>
      </w:r>
      <w:r>
        <w:rPr>
          <w:rFonts w:asciiTheme="minorHAnsi" w:hAnsiTheme="minorHAnsi" w:cstheme="minorHAnsi"/>
        </w:rPr>
        <w:t xml:space="preserve">1033 Justin Ridge Way Waynesville, </w:t>
      </w:r>
      <w:r w:rsidR="000254C2">
        <w:rPr>
          <w:rFonts w:asciiTheme="minorHAnsi" w:hAnsiTheme="minorHAnsi" w:cstheme="minorHAnsi"/>
        </w:rPr>
        <w:t xml:space="preserve">Ohio, </w:t>
      </w:r>
      <w:r w:rsidR="005943AA">
        <w:rPr>
          <w:rFonts w:asciiTheme="minorHAnsi" w:hAnsiTheme="minorHAnsi" w:cstheme="minorHAnsi"/>
        </w:rPr>
        <w:t>(resident &amp; councilman) Supporter of “Convention</w:t>
      </w:r>
      <w:r>
        <w:rPr>
          <w:rFonts w:asciiTheme="minorHAnsi" w:hAnsiTheme="minorHAnsi" w:cstheme="minorHAnsi"/>
        </w:rPr>
        <w:t xml:space="preserve"> of States</w:t>
      </w:r>
      <w:r w:rsidR="005943AA">
        <w:rPr>
          <w:rFonts w:asciiTheme="minorHAnsi" w:hAnsiTheme="minorHAnsi" w:cstheme="minorHAnsi"/>
        </w:rPr>
        <w:t>” initiative</w:t>
      </w:r>
      <w:r w:rsidR="00353F11">
        <w:rPr>
          <w:rFonts w:asciiTheme="minorHAnsi" w:hAnsiTheme="minorHAnsi" w:cstheme="minorHAnsi"/>
        </w:rPr>
        <w:t>:</w:t>
      </w:r>
    </w:p>
    <w:p w14:paraId="426B6EF5" w14:textId="558E08DB" w:rsidR="005943AA" w:rsidRDefault="005943AA" w:rsidP="005943AA">
      <w:pPr>
        <w:pStyle w:val="NoSpacing"/>
        <w:ind w:left="720"/>
        <w:jc w:val="both"/>
        <w:rPr>
          <w:rFonts w:asciiTheme="minorHAnsi" w:hAnsiTheme="minorHAnsi" w:cstheme="minorHAnsi"/>
        </w:rPr>
      </w:pPr>
      <w:r>
        <w:rPr>
          <w:rFonts w:asciiTheme="minorHAnsi" w:hAnsiTheme="minorHAnsi" w:cstheme="minorHAnsi"/>
        </w:rPr>
        <w:t>Request:</w:t>
      </w:r>
    </w:p>
    <w:p w14:paraId="413130DC" w14:textId="6FC6E37B" w:rsidR="005943AA" w:rsidRDefault="005943AA" w:rsidP="005943AA">
      <w:pPr>
        <w:pStyle w:val="NoSpacing"/>
        <w:numPr>
          <w:ilvl w:val="0"/>
          <w:numId w:val="25"/>
        </w:numPr>
        <w:jc w:val="both"/>
        <w:rPr>
          <w:rFonts w:asciiTheme="minorHAnsi" w:hAnsiTheme="minorHAnsi" w:cstheme="minorHAnsi"/>
        </w:rPr>
      </w:pPr>
      <w:r>
        <w:rPr>
          <w:rFonts w:asciiTheme="minorHAnsi" w:hAnsiTheme="minorHAnsi" w:cstheme="minorHAnsi"/>
        </w:rPr>
        <w:t>Support of Ohio State Resolution applying to Congress for a convention under Article 5 of the U.S. Constitution, seeking:</w:t>
      </w:r>
    </w:p>
    <w:p w14:paraId="41739720" w14:textId="548CA614" w:rsidR="005943AA" w:rsidRDefault="005943AA" w:rsidP="005943AA">
      <w:pPr>
        <w:pStyle w:val="NoSpacing"/>
        <w:numPr>
          <w:ilvl w:val="2"/>
          <w:numId w:val="12"/>
        </w:numPr>
        <w:jc w:val="both"/>
        <w:rPr>
          <w:rFonts w:asciiTheme="minorHAnsi" w:hAnsiTheme="minorHAnsi" w:cstheme="minorHAnsi"/>
        </w:rPr>
      </w:pPr>
      <w:r>
        <w:rPr>
          <w:rFonts w:asciiTheme="minorHAnsi" w:hAnsiTheme="minorHAnsi" w:cstheme="minorHAnsi"/>
        </w:rPr>
        <w:t>Fiscal restraints on the federal government</w:t>
      </w:r>
    </w:p>
    <w:p w14:paraId="1F158690" w14:textId="46ACAAF2" w:rsidR="005943AA" w:rsidRDefault="005943AA" w:rsidP="005943AA">
      <w:pPr>
        <w:pStyle w:val="NoSpacing"/>
        <w:numPr>
          <w:ilvl w:val="2"/>
          <w:numId w:val="12"/>
        </w:numPr>
        <w:jc w:val="both"/>
        <w:rPr>
          <w:rFonts w:asciiTheme="minorHAnsi" w:hAnsiTheme="minorHAnsi" w:cstheme="minorHAnsi"/>
        </w:rPr>
      </w:pPr>
      <w:r>
        <w:rPr>
          <w:rFonts w:asciiTheme="minorHAnsi" w:hAnsiTheme="minorHAnsi" w:cstheme="minorHAnsi"/>
        </w:rPr>
        <w:t>Limits on federal power/jurisdiction</w:t>
      </w:r>
    </w:p>
    <w:p w14:paraId="112F5A23" w14:textId="5A9278CD" w:rsidR="005943AA" w:rsidRDefault="005943AA" w:rsidP="005943AA">
      <w:pPr>
        <w:pStyle w:val="NoSpacing"/>
        <w:numPr>
          <w:ilvl w:val="2"/>
          <w:numId w:val="12"/>
        </w:numPr>
        <w:jc w:val="both"/>
        <w:rPr>
          <w:rFonts w:asciiTheme="minorHAnsi" w:hAnsiTheme="minorHAnsi" w:cstheme="minorHAnsi"/>
        </w:rPr>
      </w:pPr>
      <w:r>
        <w:rPr>
          <w:rFonts w:asciiTheme="minorHAnsi" w:hAnsiTheme="minorHAnsi" w:cstheme="minorHAnsi"/>
        </w:rPr>
        <w:t>Congressional term limits</w:t>
      </w:r>
    </w:p>
    <w:p w14:paraId="38DDB47C" w14:textId="2F5084CF" w:rsidR="005943AA" w:rsidRDefault="005943AA" w:rsidP="005943AA">
      <w:pPr>
        <w:pStyle w:val="NoSpacing"/>
        <w:numPr>
          <w:ilvl w:val="0"/>
          <w:numId w:val="25"/>
        </w:numPr>
        <w:jc w:val="both"/>
        <w:rPr>
          <w:rFonts w:asciiTheme="minorHAnsi" w:hAnsiTheme="minorHAnsi" w:cstheme="minorHAnsi"/>
        </w:rPr>
      </w:pPr>
      <w:r>
        <w:rPr>
          <w:rFonts w:asciiTheme="minorHAnsi" w:hAnsiTheme="minorHAnsi" w:cstheme="minorHAnsi"/>
        </w:rPr>
        <w:t xml:space="preserve">Request for Council to pass a non-binding local Resolution mirroring </w:t>
      </w:r>
      <w:r w:rsidR="00246C9D">
        <w:rPr>
          <w:rFonts w:asciiTheme="minorHAnsi" w:hAnsiTheme="minorHAnsi" w:cstheme="minorHAnsi"/>
        </w:rPr>
        <w:t>Waynesville’s, then</w:t>
      </w:r>
      <w:r>
        <w:rPr>
          <w:rFonts w:asciiTheme="minorHAnsi" w:hAnsiTheme="minorHAnsi" w:cstheme="minorHAnsi"/>
        </w:rPr>
        <w:t xml:space="preserve"> send a letter of support to State Representative Angie King and State Senator Susan Manchester.</w:t>
      </w:r>
    </w:p>
    <w:p w14:paraId="148FB870" w14:textId="34599E6B" w:rsidR="00246C9D" w:rsidRDefault="00246C9D" w:rsidP="00246C9D">
      <w:pPr>
        <w:pStyle w:val="NoSpacing"/>
        <w:numPr>
          <w:ilvl w:val="0"/>
          <w:numId w:val="25"/>
        </w:numPr>
        <w:jc w:val="both"/>
        <w:rPr>
          <w:rFonts w:asciiTheme="minorHAnsi" w:hAnsiTheme="minorHAnsi" w:cstheme="minorHAnsi"/>
        </w:rPr>
      </w:pPr>
      <w:r>
        <w:rPr>
          <w:rFonts w:asciiTheme="minorHAnsi" w:hAnsiTheme="minorHAnsi" w:cstheme="minorHAnsi"/>
        </w:rPr>
        <w:t>Materials Provided: petitions, draft Resolutions, and a form letter for State authorities</w:t>
      </w:r>
    </w:p>
    <w:p w14:paraId="600DAFA3" w14:textId="0F54F62C" w:rsidR="00246C9D" w:rsidRDefault="00246C9D" w:rsidP="00246C9D">
      <w:pPr>
        <w:pStyle w:val="NoSpacing"/>
        <w:ind w:firstLine="709"/>
        <w:jc w:val="both"/>
        <w:rPr>
          <w:rFonts w:asciiTheme="minorHAnsi" w:hAnsiTheme="minorHAnsi" w:cstheme="minorHAnsi"/>
        </w:rPr>
      </w:pPr>
      <w:r>
        <w:rPr>
          <w:rFonts w:asciiTheme="minorHAnsi" w:hAnsiTheme="minorHAnsi" w:cstheme="minorHAnsi"/>
        </w:rPr>
        <w:t>Key Points Outlined:</w:t>
      </w:r>
    </w:p>
    <w:p w14:paraId="22392714" w14:textId="5FF092E6" w:rsidR="00246C9D" w:rsidRDefault="00246C9D" w:rsidP="00246C9D">
      <w:pPr>
        <w:pStyle w:val="NoSpacing"/>
        <w:numPr>
          <w:ilvl w:val="0"/>
          <w:numId w:val="26"/>
        </w:numPr>
        <w:jc w:val="both"/>
        <w:rPr>
          <w:rFonts w:asciiTheme="minorHAnsi" w:hAnsiTheme="minorHAnsi" w:cstheme="minorHAnsi"/>
        </w:rPr>
      </w:pPr>
      <w:r>
        <w:rPr>
          <w:rFonts w:asciiTheme="minorHAnsi" w:hAnsiTheme="minorHAnsi" w:cstheme="minorHAnsi"/>
        </w:rPr>
        <w:lastRenderedPageBreak/>
        <w:t>Two-thirds of states must pass identical Resolutions</w:t>
      </w:r>
    </w:p>
    <w:p w14:paraId="600A5756" w14:textId="65F92692" w:rsidR="00246C9D" w:rsidRDefault="00246C9D" w:rsidP="00246C9D">
      <w:pPr>
        <w:pStyle w:val="NoSpacing"/>
        <w:numPr>
          <w:ilvl w:val="0"/>
          <w:numId w:val="26"/>
        </w:numPr>
        <w:jc w:val="both"/>
        <w:rPr>
          <w:rFonts w:asciiTheme="minorHAnsi" w:hAnsiTheme="minorHAnsi" w:cstheme="minorHAnsi"/>
        </w:rPr>
      </w:pPr>
      <w:r>
        <w:rPr>
          <w:rFonts w:asciiTheme="minorHAnsi" w:hAnsiTheme="minorHAnsi" w:cstheme="minorHAnsi"/>
        </w:rPr>
        <w:t>Congress’ role limited to calling the convention; state control delegates</w:t>
      </w:r>
    </w:p>
    <w:p w14:paraId="7F8432D0" w14:textId="26503B84" w:rsidR="00246C9D" w:rsidRDefault="00246C9D" w:rsidP="00246C9D">
      <w:pPr>
        <w:pStyle w:val="NoSpacing"/>
        <w:numPr>
          <w:ilvl w:val="0"/>
          <w:numId w:val="26"/>
        </w:numPr>
        <w:jc w:val="both"/>
        <w:rPr>
          <w:rFonts w:asciiTheme="minorHAnsi" w:hAnsiTheme="minorHAnsi" w:cstheme="minorHAnsi"/>
        </w:rPr>
      </w:pPr>
      <w:r>
        <w:rPr>
          <w:rFonts w:asciiTheme="minorHAnsi" w:hAnsiTheme="minorHAnsi" w:cstheme="minorHAnsi"/>
        </w:rPr>
        <w:t>Any amendments would require ratification by three-fourths of states; delegates legally bound not to change Bill of Rights provisions</w:t>
      </w:r>
    </w:p>
    <w:p w14:paraId="5D84C471" w14:textId="377A84AE" w:rsidR="00047AE4" w:rsidRPr="008207FF" w:rsidRDefault="00246C9D" w:rsidP="008207FF">
      <w:pPr>
        <w:pStyle w:val="NoSpacing"/>
        <w:numPr>
          <w:ilvl w:val="0"/>
          <w:numId w:val="26"/>
        </w:numPr>
        <w:jc w:val="both"/>
        <w:rPr>
          <w:rFonts w:asciiTheme="minorHAnsi" w:hAnsiTheme="minorHAnsi" w:cstheme="minorHAnsi"/>
        </w:rPr>
      </w:pPr>
      <w:r>
        <w:rPr>
          <w:rFonts w:asciiTheme="minorHAnsi" w:hAnsiTheme="minorHAnsi" w:cstheme="minorHAnsi"/>
        </w:rPr>
        <w:t>Over 20 Ohio municipalities have passed similar Resolutions</w:t>
      </w:r>
    </w:p>
    <w:p w14:paraId="02203B9E" w14:textId="7EF120A0" w:rsidR="0053736B" w:rsidRDefault="000254C2" w:rsidP="0027616A">
      <w:pPr>
        <w:pStyle w:val="NoSpacing"/>
        <w:jc w:val="both"/>
        <w:rPr>
          <w:rFonts w:asciiTheme="minorHAnsi" w:hAnsiTheme="minorHAnsi" w:cstheme="minorHAnsi"/>
          <w:b/>
        </w:rPr>
      </w:pPr>
      <w:r>
        <w:rPr>
          <w:rFonts w:asciiTheme="minorHAnsi" w:hAnsiTheme="minorHAnsi" w:cstheme="minorHAnsi"/>
          <w:b/>
        </w:rPr>
        <w:t>8</w:t>
      </w:r>
      <w:r w:rsidR="0027616A" w:rsidRPr="00AE04CC">
        <w:rPr>
          <w:rFonts w:asciiTheme="minorHAnsi" w:hAnsiTheme="minorHAnsi" w:cstheme="minorHAnsi"/>
          <w:b/>
        </w:rPr>
        <w:t xml:space="preserve">. </w:t>
      </w:r>
      <w:r w:rsidR="0053736B">
        <w:rPr>
          <w:rFonts w:asciiTheme="minorHAnsi" w:hAnsiTheme="minorHAnsi" w:cstheme="minorHAnsi"/>
          <w:b/>
        </w:rPr>
        <w:t>New Business:</w:t>
      </w:r>
    </w:p>
    <w:p w14:paraId="0FCF3C90" w14:textId="1FCD0482" w:rsidR="0053736B" w:rsidRPr="00E83D3D" w:rsidRDefault="000254C2" w:rsidP="00AC42CA">
      <w:pPr>
        <w:pStyle w:val="NoSpacing"/>
        <w:numPr>
          <w:ilvl w:val="0"/>
          <w:numId w:val="14"/>
        </w:numPr>
        <w:jc w:val="both"/>
        <w:rPr>
          <w:rFonts w:asciiTheme="minorHAnsi" w:hAnsiTheme="minorHAnsi" w:cstheme="minorHAnsi"/>
          <w:b/>
        </w:rPr>
      </w:pPr>
      <w:r>
        <w:rPr>
          <w:rFonts w:asciiTheme="minorHAnsi" w:hAnsiTheme="minorHAnsi" w:cstheme="minorHAnsi"/>
          <w:b/>
        </w:rPr>
        <w:t>1-26-O</w:t>
      </w:r>
      <w:r w:rsidR="0053736B">
        <w:rPr>
          <w:rFonts w:asciiTheme="minorHAnsi" w:hAnsiTheme="minorHAnsi" w:cstheme="minorHAnsi"/>
          <w:b/>
        </w:rPr>
        <w:t xml:space="preserve">: </w:t>
      </w:r>
      <w:r w:rsidR="0053736B">
        <w:rPr>
          <w:rFonts w:asciiTheme="minorHAnsi" w:hAnsiTheme="minorHAnsi" w:cstheme="minorHAnsi"/>
          <w:bCs/>
        </w:rPr>
        <w:t xml:space="preserve">An Ordinance </w:t>
      </w:r>
      <w:r>
        <w:rPr>
          <w:rFonts w:asciiTheme="minorHAnsi" w:hAnsiTheme="minorHAnsi" w:cstheme="minorHAnsi"/>
          <w:bCs/>
        </w:rPr>
        <w:t xml:space="preserve">authorizing the Safety-Service Director to enter into a contractual agreement with Harold Minch for the purpose of caretaker duties at North Grove Cemetery, appropriating additional funds, and declaring an emergency.  </w:t>
      </w:r>
    </w:p>
    <w:p w14:paraId="7FDBC238" w14:textId="77777777" w:rsidR="00E83D3D" w:rsidRDefault="00E83D3D" w:rsidP="00E83D3D">
      <w:pPr>
        <w:pStyle w:val="NoSpacing"/>
        <w:ind w:left="720"/>
        <w:jc w:val="both"/>
        <w:rPr>
          <w:rFonts w:asciiTheme="minorHAnsi" w:hAnsiTheme="minorHAnsi" w:cstheme="minorHAnsi"/>
        </w:rPr>
      </w:pPr>
      <w:r>
        <w:rPr>
          <w:rFonts w:asciiTheme="minorHAnsi" w:hAnsiTheme="minorHAnsi" w:cstheme="minorHAnsi"/>
        </w:rPr>
        <w:t>Discussion:</w:t>
      </w:r>
    </w:p>
    <w:p w14:paraId="40677463" w14:textId="64E09677" w:rsidR="008707B7" w:rsidRDefault="008207FF" w:rsidP="00B100A2">
      <w:pPr>
        <w:pStyle w:val="NoSpacing"/>
        <w:numPr>
          <w:ilvl w:val="0"/>
          <w:numId w:val="9"/>
        </w:numPr>
        <w:jc w:val="both"/>
        <w:rPr>
          <w:rFonts w:asciiTheme="minorHAnsi" w:hAnsiTheme="minorHAnsi" w:cstheme="minorHAnsi"/>
        </w:rPr>
      </w:pPr>
      <w:r>
        <w:rPr>
          <w:rFonts w:asciiTheme="minorHAnsi" w:hAnsiTheme="minorHAnsi" w:cstheme="minorHAnsi"/>
        </w:rPr>
        <w:t>SSD Hitchcock explained this is the same Ordinance that was approved back in 2018.  The only change is he has not had a salary increase and would like to go from $400 monthly to $500 monthly.</w:t>
      </w:r>
    </w:p>
    <w:p w14:paraId="758CC04C" w14:textId="014285EA" w:rsidR="008207FF" w:rsidRDefault="008207FF" w:rsidP="00B100A2">
      <w:pPr>
        <w:pStyle w:val="NoSpacing"/>
        <w:numPr>
          <w:ilvl w:val="0"/>
          <w:numId w:val="9"/>
        </w:numPr>
        <w:jc w:val="both"/>
        <w:rPr>
          <w:rFonts w:asciiTheme="minorHAnsi" w:hAnsiTheme="minorHAnsi" w:cstheme="minorHAnsi"/>
        </w:rPr>
      </w:pPr>
      <w:r>
        <w:rPr>
          <w:rFonts w:asciiTheme="minorHAnsi" w:hAnsiTheme="minorHAnsi" w:cstheme="minorHAnsi"/>
        </w:rPr>
        <w:t>CM Wolfe asked how many burials were in 2025.  SSD Hitchcock answered the City averages about 3 per month</w:t>
      </w:r>
      <w:r w:rsidR="001C138A">
        <w:rPr>
          <w:rFonts w:asciiTheme="minorHAnsi" w:hAnsiTheme="minorHAnsi" w:cstheme="minorHAnsi"/>
        </w:rPr>
        <w:t xml:space="preserve">; </w:t>
      </w:r>
      <w:r>
        <w:rPr>
          <w:rFonts w:asciiTheme="minorHAnsi" w:hAnsiTheme="minorHAnsi" w:cstheme="minorHAnsi"/>
        </w:rPr>
        <w:t xml:space="preserve">36 per the year.  </w:t>
      </w:r>
    </w:p>
    <w:p w14:paraId="0324EC6E" w14:textId="7768D0A4" w:rsidR="00E83D3D" w:rsidRPr="00B31EA3" w:rsidRDefault="00B31EA3" w:rsidP="00AC42CA">
      <w:pPr>
        <w:pStyle w:val="NoSpacing"/>
        <w:numPr>
          <w:ilvl w:val="0"/>
          <w:numId w:val="9"/>
        </w:numPr>
        <w:jc w:val="both"/>
        <w:rPr>
          <w:rFonts w:asciiTheme="minorHAnsi" w:hAnsiTheme="minorHAnsi" w:cstheme="minorHAnsi"/>
        </w:rPr>
      </w:pPr>
      <w:r>
        <w:rPr>
          <w:rFonts w:asciiTheme="minorHAnsi" w:hAnsiTheme="minorHAnsi" w:cstheme="minorHAnsi"/>
        </w:rPr>
        <w:t xml:space="preserve">Outcome: CM </w:t>
      </w:r>
      <w:r w:rsidR="008207FF">
        <w:rPr>
          <w:rFonts w:asciiTheme="minorHAnsi" w:hAnsiTheme="minorHAnsi" w:cstheme="minorHAnsi"/>
        </w:rPr>
        <w:t>Schulte</w:t>
      </w:r>
      <w:r>
        <w:rPr>
          <w:rFonts w:asciiTheme="minorHAnsi" w:hAnsiTheme="minorHAnsi" w:cstheme="minorHAnsi"/>
        </w:rPr>
        <w:t xml:space="preserve"> made a motion to suspend the Ordinance, seconded by CM</w:t>
      </w:r>
      <w:r w:rsidR="008207FF">
        <w:rPr>
          <w:rFonts w:asciiTheme="minorHAnsi" w:hAnsiTheme="minorHAnsi" w:cstheme="minorHAnsi"/>
        </w:rPr>
        <w:t xml:space="preserve"> Gray</w:t>
      </w:r>
      <w:r>
        <w:rPr>
          <w:rFonts w:asciiTheme="minorHAnsi" w:hAnsiTheme="minorHAnsi" w:cstheme="minorHAnsi"/>
        </w:rPr>
        <w:t xml:space="preserve">.  Motion passed with a roll call vote 6-0 Aye.  CM </w:t>
      </w:r>
      <w:r w:rsidR="008207FF">
        <w:rPr>
          <w:rFonts w:asciiTheme="minorHAnsi" w:hAnsiTheme="minorHAnsi" w:cstheme="minorHAnsi"/>
        </w:rPr>
        <w:t>Gray</w:t>
      </w:r>
      <w:r>
        <w:rPr>
          <w:rFonts w:asciiTheme="minorHAnsi" w:hAnsiTheme="minorHAnsi" w:cstheme="minorHAnsi"/>
        </w:rPr>
        <w:t xml:space="preserve"> made a motion to pass the Ordinance, seconded by CM </w:t>
      </w:r>
      <w:r w:rsidR="008207FF">
        <w:rPr>
          <w:rFonts w:asciiTheme="minorHAnsi" w:hAnsiTheme="minorHAnsi" w:cstheme="minorHAnsi"/>
        </w:rPr>
        <w:t>Doseck</w:t>
      </w:r>
      <w:r>
        <w:rPr>
          <w:rFonts w:asciiTheme="minorHAnsi" w:hAnsiTheme="minorHAnsi" w:cstheme="minorHAnsi"/>
        </w:rPr>
        <w:t xml:space="preserve">.  Motion passed with a roll call vote 6-0 Aye.  </w:t>
      </w:r>
    </w:p>
    <w:p w14:paraId="5596754A" w14:textId="7D56AE68" w:rsidR="00B31EA3" w:rsidRPr="00B31EA3" w:rsidRDefault="000254C2" w:rsidP="00AC42CA">
      <w:pPr>
        <w:pStyle w:val="NoSpacing"/>
        <w:numPr>
          <w:ilvl w:val="0"/>
          <w:numId w:val="14"/>
        </w:numPr>
        <w:jc w:val="both"/>
        <w:rPr>
          <w:rFonts w:asciiTheme="minorHAnsi" w:hAnsiTheme="minorHAnsi" w:cstheme="minorHAnsi"/>
          <w:b/>
        </w:rPr>
      </w:pPr>
      <w:r>
        <w:rPr>
          <w:rFonts w:asciiTheme="minorHAnsi" w:hAnsiTheme="minorHAnsi" w:cstheme="minorHAnsi"/>
          <w:b/>
        </w:rPr>
        <w:t>2-26-O:</w:t>
      </w:r>
      <w:r w:rsidR="0053736B">
        <w:rPr>
          <w:rFonts w:asciiTheme="minorHAnsi" w:hAnsiTheme="minorHAnsi" w:cstheme="minorHAnsi"/>
          <w:b/>
        </w:rPr>
        <w:t xml:space="preserve"> </w:t>
      </w:r>
      <w:r w:rsidR="0053736B">
        <w:rPr>
          <w:rFonts w:asciiTheme="minorHAnsi" w:hAnsiTheme="minorHAnsi" w:cstheme="minorHAnsi"/>
          <w:bCs/>
        </w:rPr>
        <w:t>An Ordinance authorizing</w:t>
      </w:r>
      <w:r>
        <w:rPr>
          <w:rFonts w:asciiTheme="minorHAnsi" w:hAnsiTheme="minorHAnsi" w:cstheme="minorHAnsi"/>
          <w:bCs/>
        </w:rPr>
        <w:t xml:space="preserve"> the Safety Service Director to enter into an annual software service agreement with Vector Solutions for scheduling services for the Celina Fire Department and declaring an emergency.  </w:t>
      </w:r>
      <w:r w:rsidR="0053736B">
        <w:rPr>
          <w:rFonts w:asciiTheme="minorHAnsi" w:hAnsiTheme="minorHAnsi" w:cstheme="minorHAnsi"/>
          <w:bCs/>
        </w:rPr>
        <w:t xml:space="preserve"> </w:t>
      </w:r>
    </w:p>
    <w:p w14:paraId="4D11C9C0" w14:textId="5BA4EB0F" w:rsidR="00B31EA3" w:rsidRPr="00B31EA3" w:rsidRDefault="00B31EA3" w:rsidP="00B31EA3">
      <w:pPr>
        <w:pStyle w:val="NoSpacing"/>
        <w:ind w:left="720"/>
        <w:jc w:val="both"/>
        <w:rPr>
          <w:rFonts w:asciiTheme="minorHAnsi" w:hAnsiTheme="minorHAnsi" w:cstheme="minorHAnsi"/>
          <w:bCs/>
        </w:rPr>
      </w:pPr>
      <w:r w:rsidRPr="00B31EA3">
        <w:rPr>
          <w:rFonts w:asciiTheme="minorHAnsi" w:hAnsiTheme="minorHAnsi" w:cstheme="minorHAnsi"/>
          <w:bCs/>
        </w:rPr>
        <w:t>Discussion:</w:t>
      </w:r>
    </w:p>
    <w:p w14:paraId="4D7DB259" w14:textId="64A4B028" w:rsidR="00AC42CA" w:rsidRPr="001C138A" w:rsidRDefault="001C138A" w:rsidP="00AC42CA">
      <w:pPr>
        <w:pStyle w:val="NoSpacing"/>
        <w:numPr>
          <w:ilvl w:val="0"/>
          <w:numId w:val="9"/>
        </w:numPr>
        <w:jc w:val="both"/>
        <w:rPr>
          <w:rFonts w:asciiTheme="minorHAnsi" w:hAnsiTheme="minorHAnsi" w:cstheme="minorHAnsi"/>
          <w:b/>
        </w:rPr>
      </w:pPr>
      <w:r>
        <w:rPr>
          <w:rFonts w:asciiTheme="minorHAnsi" w:hAnsiTheme="minorHAnsi" w:cstheme="minorHAnsi"/>
          <w:bCs/>
        </w:rPr>
        <w:t xml:space="preserve">Mayor Hazel explained the funds </w:t>
      </w:r>
      <w:r w:rsidR="006E0807">
        <w:rPr>
          <w:rFonts w:asciiTheme="minorHAnsi" w:hAnsiTheme="minorHAnsi" w:cstheme="minorHAnsi"/>
          <w:bCs/>
        </w:rPr>
        <w:t>were included in the 2026 budget; contract execution requires council approval.</w:t>
      </w:r>
      <w:r>
        <w:rPr>
          <w:rFonts w:asciiTheme="minorHAnsi" w:hAnsiTheme="minorHAnsi" w:cstheme="minorHAnsi"/>
          <w:bCs/>
        </w:rPr>
        <w:t xml:space="preserve">  </w:t>
      </w:r>
    </w:p>
    <w:p w14:paraId="7C5A6221" w14:textId="2C3481DC" w:rsidR="001C138A" w:rsidRPr="001C138A" w:rsidRDefault="001C138A" w:rsidP="00AC42CA">
      <w:pPr>
        <w:pStyle w:val="NoSpacing"/>
        <w:numPr>
          <w:ilvl w:val="0"/>
          <w:numId w:val="9"/>
        </w:numPr>
        <w:jc w:val="both"/>
        <w:rPr>
          <w:rFonts w:asciiTheme="minorHAnsi" w:hAnsiTheme="minorHAnsi" w:cstheme="minorHAnsi"/>
          <w:b/>
        </w:rPr>
      </w:pPr>
      <w:r>
        <w:rPr>
          <w:rFonts w:asciiTheme="minorHAnsi" w:hAnsiTheme="minorHAnsi" w:cstheme="minorHAnsi"/>
          <w:bCs/>
        </w:rPr>
        <w:t>Fire Chief Brian Davis Discussion:</w:t>
      </w:r>
    </w:p>
    <w:p w14:paraId="136C152C" w14:textId="0B48AFE4" w:rsidR="006E0807" w:rsidRDefault="006E0807" w:rsidP="001C138A">
      <w:pPr>
        <w:pStyle w:val="NoSpacing"/>
        <w:numPr>
          <w:ilvl w:val="0"/>
          <w:numId w:val="28"/>
        </w:numPr>
        <w:jc w:val="both"/>
        <w:rPr>
          <w:rFonts w:asciiTheme="minorHAnsi" w:hAnsiTheme="minorHAnsi" w:cstheme="minorHAnsi"/>
          <w:bCs/>
        </w:rPr>
      </w:pPr>
      <w:r>
        <w:rPr>
          <w:rFonts w:asciiTheme="minorHAnsi" w:hAnsiTheme="minorHAnsi" w:cstheme="minorHAnsi"/>
          <w:bCs/>
        </w:rPr>
        <w:t xml:space="preserve">Transition from paper/whiteboard to cloud-based, all in one software.  </w:t>
      </w:r>
    </w:p>
    <w:p w14:paraId="05159D7F" w14:textId="06CF09F1" w:rsidR="006E0807" w:rsidRDefault="006E0807" w:rsidP="001C138A">
      <w:pPr>
        <w:pStyle w:val="NoSpacing"/>
        <w:numPr>
          <w:ilvl w:val="0"/>
          <w:numId w:val="28"/>
        </w:numPr>
        <w:jc w:val="both"/>
        <w:rPr>
          <w:rFonts w:asciiTheme="minorHAnsi" w:hAnsiTheme="minorHAnsi" w:cstheme="minorHAnsi"/>
          <w:bCs/>
        </w:rPr>
      </w:pPr>
      <w:r>
        <w:rPr>
          <w:rFonts w:asciiTheme="minorHAnsi" w:hAnsiTheme="minorHAnsi" w:cstheme="minorHAnsi"/>
          <w:bCs/>
        </w:rPr>
        <w:t>Noted improved efficiency, continuity in training, and added benefits for staff.</w:t>
      </w:r>
    </w:p>
    <w:p w14:paraId="192CCA1E" w14:textId="4CCDEF8F" w:rsidR="001C138A" w:rsidRPr="001C138A" w:rsidRDefault="001C138A" w:rsidP="001C138A">
      <w:pPr>
        <w:pStyle w:val="NoSpacing"/>
        <w:numPr>
          <w:ilvl w:val="0"/>
          <w:numId w:val="28"/>
        </w:numPr>
        <w:jc w:val="both"/>
        <w:rPr>
          <w:rFonts w:asciiTheme="minorHAnsi" w:hAnsiTheme="minorHAnsi" w:cstheme="minorHAnsi"/>
          <w:bCs/>
        </w:rPr>
      </w:pPr>
      <w:r w:rsidRPr="001C138A">
        <w:rPr>
          <w:rFonts w:asciiTheme="minorHAnsi" w:hAnsiTheme="minorHAnsi" w:cstheme="minorHAnsi"/>
          <w:bCs/>
        </w:rPr>
        <w:t>Features/Benefits:</w:t>
      </w:r>
    </w:p>
    <w:p w14:paraId="6D49C4A2" w14:textId="204FED21" w:rsidR="001C138A" w:rsidRDefault="001C138A" w:rsidP="001C138A">
      <w:pPr>
        <w:pStyle w:val="NoSpacing"/>
        <w:numPr>
          <w:ilvl w:val="0"/>
          <w:numId w:val="29"/>
        </w:numPr>
        <w:jc w:val="both"/>
        <w:rPr>
          <w:rFonts w:asciiTheme="minorHAnsi" w:hAnsiTheme="minorHAnsi" w:cstheme="minorHAnsi"/>
          <w:bCs/>
        </w:rPr>
      </w:pPr>
      <w:r w:rsidRPr="001C138A">
        <w:rPr>
          <w:rFonts w:asciiTheme="minorHAnsi" w:hAnsiTheme="minorHAnsi" w:cstheme="minorHAnsi"/>
          <w:bCs/>
        </w:rPr>
        <w:t>Tracks vacation, sick leave, trade time and scheduling via app and web</w:t>
      </w:r>
    </w:p>
    <w:p w14:paraId="69C9870E" w14:textId="143DC233" w:rsidR="001C138A" w:rsidRDefault="001C138A" w:rsidP="001C138A">
      <w:pPr>
        <w:pStyle w:val="NoSpacing"/>
        <w:numPr>
          <w:ilvl w:val="0"/>
          <w:numId w:val="29"/>
        </w:numPr>
        <w:jc w:val="both"/>
        <w:rPr>
          <w:rFonts w:asciiTheme="minorHAnsi" w:hAnsiTheme="minorHAnsi" w:cstheme="minorHAnsi"/>
          <w:bCs/>
        </w:rPr>
      </w:pPr>
      <w:r>
        <w:rPr>
          <w:rFonts w:asciiTheme="minorHAnsi" w:hAnsiTheme="minorHAnsi" w:cstheme="minorHAnsi"/>
          <w:bCs/>
        </w:rPr>
        <w:t>Notifies staff and manages approval electronically</w:t>
      </w:r>
    </w:p>
    <w:p w14:paraId="66427B89" w14:textId="6A48A3DB" w:rsidR="001C138A" w:rsidRDefault="001C138A" w:rsidP="001C138A">
      <w:pPr>
        <w:pStyle w:val="NoSpacing"/>
        <w:numPr>
          <w:ilvl w:val="0"/>
          <w:numId w:val="29"/>
        </w:numPr>
        <w:jc w:val="both"/>
        <w:rPr>
          <w:rFonts w:asciiTheme="minorHAnsi" w:hAnsiTheme="minorHAnsi" w:cstheme="minorHAnsi"/>
          <w:bCs/>
        </w:rPr>
      </w:pPr>
      <w:r>
        <w:rPr>
          <w:rFonts w:asciiTheme="minorHAnsi" w:hAnsiTheme="minorHAnsi" w:cstheme="minorHAnsi"/>
          <w:bCs/>
        </w:rPr>
        <w:t>Centralizes policies, operating guidelines, and training</w:t>
      </w:r>
    </w:p>
    <w:p w14:paraId="2CF61FFF" w14:textId="172A015B" w:rsidR="006E0807" w:rsidRPr="006E0807" w:rsidRDefault="001C138A" w:rsidP="006E0807">
      <w:pPr>
        <w:pStyle w:val="NoSpacing"/>
        <w:numPr>
          <w:ilvl w:val="0"/>
          <w:numId w:val="29"/>
        </w:numPr>
        <w:jc w:val="both"/>
        <w:rPr>
          <w:rFonts w:asciiTheme="minorHAnsi" w:hAnsiTheme="minorHAnsi" w:cstheme="minorHAnsi"/>
          <w:bCs/>
        </w:rPr>
      </w:pPr>
      <w:r>
        <w:rPr>
          <w:rFonts w:asciiTheme="minorHAnsi" w:hAnsiTheme="minorHAnsi" w:cstheme="minorHAnsi"/>
          <w:bCs/>
        </w:rPr>
        <w:t xml:space="preserve">Improves communication, reduces confusion, and boosts employee </w:t>
      </w:r>
      <w:r w:rsidR="006E0807">
        <w:rPr>
          <w:rFonts w:asciiTheme="minorHAnsi" w:hAnsiTheme="minorHAnsi" w:cstheme="minorHAnsi"/>
          <w:bCs/>
        </w:rPr>
        <w:t>satisfaction</w:t>
      </w:r>
    </w:p>
    <w:p w14:paraId="3141AAD0" w14:textId="342D5FE0" w:rsidR="0053736B" w:rsidRPr="0053736B" w:rsidRDefault="00AC42CA" w:rsidP="00AC42CA">
      <w:pPr>
        <w:pStyle w:val="NoSpacing"/>
        <w:numPr>
          <w:ilvl w:val="0"/>
          <w:numId w:val="9"/>
        </w:numPr>
        <w:jc w:val="both"/>
        <w:rPr>
          <w:rFonts w:asciiTheme="minorHAnsi" w:hAnsiTheme="minorHAnsi" w:cstheme="minorHAnsi"/>
          <w:b/>
        </w:rPr>
      </w:pPr>
      <w:r>
        <w:rPr>
          <w:rFonts w:asciiTheme="minorHAnsi" w:hAnsiTheme="minorHAnsi" w:cstheme="minorHAnsi"/>
          <w:bCs/>
        </w:rPr>
        <w:t xml:space="preserve"> Outcome: CM</w:t>
      </w:r>
      <w:r w:rsidR="00C603A0">
        <w:rPr>
          <w:rFonts w:asciiTheme="minorHAnsi" w:hAnsiTheme="minorHAnsi" w:cstheme="minorHAnsi"/>
          <w:bCs/>
        </w:rPr>
        <w:t xml:space="preserve"> </w:t>
      </w:r>
      <w:r w:rsidR="001C138A">
        <w:rPr>
          <w:rFonts w:asciiTheme="minorHAnsi" w:hAnsiTheme="minorHAnsi" w:cstheme="minorHAnsi"/>
          <w:bCs/>
        </w:rPr>
        <w:t>Gray</w:t>
      </w:r>
      <w:r w:rsidR="00C603A0">
        <w:rPr>
          <w:rFonts w:asciiTheme="minorHAnsi" w:hAnsiTheme="minorHAnsi" w:cstheme="minorHAnsi"/>
          <w:bCs/>
        </w:rPr>
        <w:t xml:space="preserve"> made a motion to </w:t>
      </w:r>
      <w:r w:rsidR="001C138A">
        <w:rPr>
          <w:rFonts w:asciiTheme="minorHAnsi" w:hAnsiTheme="minorHAnsi" w:cstheme="minorHAnsi"/>
          <w:bCs/>
        </w:rPr>
        <w:t>suspend the Ordinance</w:t>
      </w:r>
      <w:r w:rsidR="00C603A0">
        <w:rPr>
          <w:rFonts w:asciiTheme="minorHAnsi" w:hAnsiTheme="minorHAnsi" w:cstheme="minorHAnsi"/>
          <w:bCs/>
        </w:rPr>
        <w:t xml:space="preserve">, seconded by CM </w:t>
      </w:r>
      <w:r w:rsidR="001C138A">
        <w:rPr>
          <w:rFonts w:asciiTheme="minorHAnsi" w:hAnsiTheme="minorHAnsi" w:cstheme="minorHAnsi"/>
          <w:bCs/>
        </w:rPr>
        <w:t>Sanford</w:t>
      </w:r>
      <w:r w:rsidR="00C603A0">
        <w:rPr>
          <w:rFonts w:asciiTheme="minorHAnsi" w:hAnsiTheme="minorHAnsi" w:cstheme="minorHAnsi"/>
          <w:bCs/>
        </w:rPr>
        <w:t xml:space="preserve">.  Motion passed with a roll call vote 6-0 Aye.  CM </w:t>
      </w:r>
      <w:r w:rsidR="001C138A">
        <w:rPr>
          <w:rFonts w:asciiTheme="minorHAnsi" w:hAnsiTheme="minorHAnsi" w:cstheme="minorHAnsi"/>
          <w:bCs/>
        </w:rPr>
        <w:t>Sanford</w:t>
      </w:r>
      <w:r w:rsidR="00C603A0">
        <w:rPr>
          <w:rFonts w:asciiTheme="minorHAnsi" w:hAnsiTheme="minorHAnsi" w:cstheme="minorHAnsi"/>
          <w:bCs/>
        </w:rPr>
        <w:t xml:space="preserve"> made a motion to pass the Ordinance, seconded by CM </w:t>
      </w:r>
      <w:r w:rsidR="001C138A">
        <w:rPr>
          <w:rFonts w:asciiTheme="minorHAnsi" w:hAnsiTheme="minorHAnsi" w:cstheme="minorHAnsi"/>
          <w:bCs/>
        </w:rPr>
        <w:t>Doseck</w:t>
      </w:r>
      <w:r w:rsidR="00C603A0">
        <w:rPr>
          <w:rFonts w:asciiTheme="minorHAnsi" w:hAnsiTheme="minorHAnsi" w:cstheme="minorHAnsi"/>
          <w:bCs/>
        </w:rPr>
        <w:t xml:space="preserve">.  Motion passed with a roll call vote 6-0 Aye.  </w:t>
      </w:r>
      <w:r>
        <w:rPr>
          <w:rFonts w:asciiTheme="minorHAnsi" w:hAnsiTheme="minorHAnsi" w:cstheme="minorHAnsi"/>
          <w:bCs/>
        </w:rPr>
        <w:t xml:space="preserve"> </w:t>
      </w:r>
    </w:p>
    <w:p w14:paraId="17CFC013" w14:textId="3DE27577" w:rsidR="0053736B" w:rsidRPr="00C603A0" w:rsidRDefault="000254C2" w:rsidP="00AC42CA">
      <w:pPr>
        <w:pStyle w:val="NoSpacing"/>
        <w:numPr>
          <w:ilvl w:val="0"/>
          <w:numId w:val="14"/>
        </w:numPr>
        <w:jc w:val="both"/>
        <w:rPr>
          <w:rFonts w:asciiTheme="minorHAnsi" w:hAnsiTheme="minorHAnsi" w:cstheme="minorHAnsi"/>
          <w:b/>
        </w:rPr>
      </w:pPr>
      <w:r>
        <w:rPr>
          <w:rFonts w:asciiTheme="minorHAnsi" w:hAnsiTheme="minorHAnsi" w:cstheme="minorHAnsi"/>
          <w:b/>
        </w:rPr>
        <w:t>1</w:t>
      </w:r>
      <w:r w:rsidR="0053736B">
        <w:rPr>
          <w:rFonts w:asciiTheme="minorHAnsi" w:hAnsiTheme="minorHAnsi" w:cstheme="minorHAnsi"/>
          <w:b/>
        </w:rPr>
        <w:t>-2</w:t>
      </w:r>
      <w:r>
        <w:rPr>
          <w:rFonts w:asciiTheme="minorHAnsi" w:hAnsiTheme="minorHAnsi" w:cstheme="minorHAnsi"/>
          <w:b/>
        </w:rPr>
        <w:t>6</w:t>
      </w:r>
      <w:r w:rsidR="0053736B">
        <w:rPr>
          <w:rFonts w:asciiTheme="minorHAnsi" w:hAnsiTheme="minorHAnsi" w:cstheme="minorHAnsi"/>
          <w:b/>
        </w:rPr>
        <w:t>-</w:t>
      </w:r>
      <w:r>
        <w:rPr>
          <w:rFonts w:asciiTheme="minorHAnsi" w:hAnsiTheme="minorHAnsi" w:cstheme="minorHAnsi"/>
          <w:b/>
        </w:rPr>
        <w:t>R</w:t>
      </w:r>
      <w:r w:rsidR="0053736B">
        <w:rPr>
          <w:rFonts w:asciiTheme="minorHAnsi" w:hAnsiTheme="minorHAnsi" w:cstheme="minorHAnsi"/>
          <w:b/>
        </w:rPr>
        <w:t xml:space="preserve">: </w:t>
      </w:r>
      <w:r w:rsidR="0053736B">
        <w:rPr>
          <w:rFonts w:asciiTheme="minorHAnsi" w:hAnsiTheme="minorHAnsi" w:cstheme="minorHAnsi"/>
          <w:bCs/>
        </w:rPr>
        <w:t>A</w:t>
      </w:r>
      <w:r>
        <w:rPr>
          <w:rFonts w:asciiTheme="minorHAnsi" w:hAnsiTheme="minorHAnsi" w:cstheme="minorHAnsi"/>
          <w:bCs/>
        </w:rPr>
        <w:t xml:space="preserve"> Resolution authorizing the sale by internet auction during calendar year 2026 of municipally owned personal property which is not needed for public use, or which is obsolete or unfit for the use for which it was acquired, pursuant to Ohio Revised Code Section 721.15(D).</w:t>
      </w:r>
    </w:p>
    <w:p w14:paraId="2406328E" w14:textId="2323F560" w:rsidR="00C603A0" w:rsidRDefault="00C603A0" w:rsidP="00C603A0">
      <w:pPr>
        <w:pStyle w:val="NoSpacing"/>
        <w:ind w:left="720"/>
        <w:jc w:val="both"/>
        <w:rPr>
          <w:rFonts w:asciiTheme="minorHAnsi" w:hAnsiTheme="minorHAnsi" w:cstheme="minorHAnsi"/>
          <w:bCs/>
        </w:rPr>
      </w:pPr>
      <w:r w:rsidRPr="00C603A0">
        <w:rPr>
          <w:rFonts w:asciiTheme="minorHAnsi" w:hAnsiTheme="minorHAnsi" w:cstheme="minorHAnsi"/>
          <w:bCs/>
        </w:rPr>
        <w:t>Discussion:</w:t>
      </w:r>
    </w:p>
    <w:p w14:paraId="0946A2E0" w14:textId="4AE930DC" w:rsidR="00C603A0" w:rsidRDefault="007C0237" w:rsidP="00C603A0">
      <w:pPr>
        <w:pStyle w:val="NoSpacing"/>
        <w:numPr>
          <w:ilvl w:val="0"/>
          <w:numId w:val="19"/>
        </w:numPr>
        <w:jc w:val="both"/>
        <w:rPr>
          <w:rFonts w:asciiTheme="minorHAnsi" w:hAnsiTheme="minorHAnsi" w:cstheme="minorHAnsi"/>
          <w:bCs/>
        </w:rPr>
      </w:pPr>
      <w:r>
        <w:rPr>
          <w:rFonts w:asciiTheme="minorHAnsi" w:hAnsiTheme="minorHAnsi" w:cstheme="minorHAnsi"/>
          <w:bCs/>
        </w:rPr>
        <w:t>Mayor Hazel stated this is a Resolution done annually to allow the City to auction surplus/obsolete property online via G</w:t>
      </w:r>
      <w:r w:rsidR="003D0B40">
        <w:rPr>
          <w:rFonts w:asciiTheme="minorHAnsi" w:hAnsiTheme="minorHAnsi" w:cstheme="minorHAnsi"/>
          <w:bCs/>
        </w:rPr>
        <w:t>o</w:t>
      </w:r>
      <w:r>
        <w:rPr>
          <w:rFonts w:asciiTheme="minorHAnsi" w:hAnsiTheme="minorHAnsi" w:cstheme="minorHAnsi"/>
          <w:bCs/>
        </w:rPr>
        <w:t xml:space="preserve">v Deals.  </w:t>
      </w:r>
    </w:p>
    <w:p w14:paraId="4949BF4D" w14:textId="46C25B42" w:rsidR="007C0237" w:rsidRDefault="007C0237" w:rsidP="00C603A0">
      <w:pPr>
        <w:pStyle w:val="NoSpacing"/>
        <w:numPr>
          <w:ilvl w:val="0"/>
          <w:numId w:val="19"/>
        </w:numPr>
        <w:jc w:val="both"/>
        <w:rPr>
          <w:rFonts w:asciiTheme="minorHAnsi" w:hAnsiTheme="minorHAnsi" w:cstheme="minorHAnsi"/>
          <w:bCs/>
        </w:rPr>
      </w:pPr>
      <w:r>
        <w:rPr>
          <w:rFonts w:asciiTheme="minorHAnsi" w:hAnsiTheme="minorHAnsi" w:cstheme="minorHAnsi"/>
          <w:bCs/>
        </w:rPr>
        <w:t>CM Gray cited Gov Deals has been successful with sales of city vehicles and equipment.</w:t>
      </w:r>
    </w:p>
    <w:p w14:paraId="754D484F" w14:textId="6C16D11F" w:rsidR="007C0237" w:rsidRDefault="007C0237" w:rsidP="00C603A0">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CM Wolfe shared online auctions (Gov Deals) has been significantly </w:t>
      </w:r>
      <w:r w:rsidR="00543348">
        <w:rPr>
          <w:rFonts w:asciiTheme="minorHAnsi" w:hAnsiTheme="minorHAnsi" w:cstheme="minorHAnsi"/>
          <w:bCs/>
        </w:rPr>
        <w:t xml:space="preserve">more profitable and efficient than traditional live auctions.  Prior local auctions had higher fees, lower returns.  </w:t>
      </w:r>
    </w:p>
    <w:p w14:paraId="683A7EE4" w14:textId="082DFAEE" w:rsidR="00C603A0" w:rsidRPr="00874203" w:rsidRDefault="00C603A0" w:rsidP="00874203">
      <w:pPr>
        <w:pStyle w:val="NoSpacing"/>
        <w:numPr>
          <w:ilvl w:val="0"/>
          <w:numId w:val="19"/>
        </w:numPr>
        <w:jc w:val="both"/>
        <w:rPr>
          <w:rFonts w:asciiTheme="minorHAnsi" w:hAnsiTheme="minorHAnsi" w:cstheme="minorHAnsi"/>
          <w:bCs/>
        </w:rPr>
      </w:pPr>
      <w:r>
        <w:rPr>
          <w:rFonts w:asciiTheme="minorHAnsi" w:hAnsiTheme="minorHAnsi" w:cstheme="minorHAnsi"/>
          <w:bCs/>
        </w:rPr>
        <w:t xml:space="preserve">Outcome: CM </w:t>
      </w:r>
      <w:r w:rsidR="006E0807">
        <w:rPr>
          <w:rFonts w:asciiTheme="minorHAnsi" w:hAnsiTheme="minorHAnsi" w:cstheme="minorHAnsi"/>
          <w:bCs/>
        </w:rPr>
        <w:t>Gray made a motion to pass to second reading, seconded by CM Wolfe</w:t>
      </w:r>
      <w:r w:rsidR="00874203">
        <w:rPr>
          <w:rFonts w:asciiTheme="minorHAnsi" w:hAnsiTheme="minorHAnsi" w:cstheme="minorHAnsi"/>
          <w:bCs/>
        </w:rPr>
        <w:t>.</w:t>
      </w:r>
      <w:r w:rsidR="006E0807">
        <w:rPr>
          <w:rFonts w:asciiTheme="minorHAnsi" w:hAnsiTheme="minorHAnsi" w:cstheme="minorHAnsi"/>
          <w:bCs/>
        </w:rPr>
        <w:t xml:space="preserve">  Motion passed with a roll call vote 6-0 Aye.</w:t>
      </w:r>
      <w:r w:rsidR="00874203">
        <w:rPr>
          <w:rFonts w:asciiTheme="minorHAnsi" w:hAnsiTheme="minorHAnsi" w:cstheme="minorHAnsi"/>
          <w:bCs/>
        </w:rPr>
        <w:t xml:space="preserve">  </w:t>
      </w:r>
    </w:p>
    <w:p w14:paraId="3E89F864" w14:textId="774DCC45" w:rsidR="00B1541D" w:rsidRPr="00874203" w:rsidRDefault="000254C2" w:rsidP="00AC42CA">
      <w:pPr>
        <w:pStyle w:val="NoSpacing"/>
        <w:numPr>
          <w:ilvl w:val="0"/>
          <w:numId w:val="14"/>
        </w:numPr>
        <w:jc w:val="both"/>
        <w:rPr>
          <w:rFonts w:asciiTheme="minorHAnsi" w:hAnsiTheme="minorHAnsi" w:cstheme="minorHAnsi"/>
          <w:b/>
        </w:rPr>
      </w:pPr>
      <w:r>
        <w:rPr>
          <w:rFonts w:asciiTheme="minorHAnsi" w:hAnsiTheme="minorHAnsi" w:cstheme="minorHAnsi"/>
          <w:b/>
        </w:rPr>
        <w:lastRenderedPageBreak/>
        <w:t>2</w:t>
      </w:r>
      <w:r w:rsidR="00B1541D">
        <w:rPr>
          <w:rFonts w:asciiTheme="minorHAnsi" w:hAnsiTheme="minorHAnsi" w:cstheme="minorHAnsi"/>
          <w:b/>
        </w:rPr>
        <w:t>-2</w:t>
      </w:r>
      <w:r>
        <w:rPr>
          <w:rFonts w:asciiTheme="minorHAnsi" w:hAnsiTheme="minorHAnsi" w:cstheme="minorHAnsi"/>
          <w:b/>
        </w:rPr>
        <w:t>6</w:t>
      </w:r>
      <w:r w:rsidR="00B1541D">
        <w:rPr>
          <w:rFonts w:asciiTheme="minorHAnsi" w:hAnsiTheme="minorHAnsi" w:cstheme="minorHAnsi"/>
          <w:b/>
        </w:rPr>
        <w:t>-</w:t>
      </w:r>
      <w:r>
        <w:rPr>
          <w:rFonts w:asciiTheme="minorHAnsi" w:hAnsiTheme="minorHAnsi" w:cstheme="minorHAnsi"/>
          <w:b/>
        </w:rPr>
        <w:t>R</w:t>
      </w:r>
      <w:r w:rsidR="00B1541D">
        <w:rPr>
          <w:rFonts w:asciiTheme="minorHAnsi" w:hAnsiTheme="minorHAnsi" w:cstheme="minorHAnsi"/>
          <w:b/>
        </w:rPr>
        <w:t xml:space="preserve">: </w:t>
      </w:r>
      <w:r w:rsidR="00B1541D">
        <w:rPr>
          <w:rFonts w:asciiTheme="minorHAnsi" w:hAnsiTheme="minorHAnsi" w:cstheme="minorHAnsi"/>
          <w:bCs/>
        </w:rPr>
        <w:t>A</w:t>
      </w:r>
      <w:r>
        <w:rPr>
          <w:rFonts w:asciiTheme="minorHAnsi" w:hAnsiTheme="minorHAnsi" w:cstheme="minorHAnsi"/>
          <w:bCs/>
        </w:rPr>
        <w:t xml:space="preserve"> Resolution authorizing the Mayor as delegate to represent the City of Celina as a member of the Board of Directors of the Ohio Municipal Electric Association.  </w:t>
      </w:r>
    </w:p>
    <w:p w14:paraId="3A4ECA63" w14:textId="12E116A6" w:rsidR="00874203" w:rsidRDefault="00874203" w:rsidP="00874203">
      <w:pPr>
        <w:pStyle w:val="NoSpacing"/>
        <w:ind w:left="720"/>
        <w:jc w:val="both"/>
        <w:rPr>
          <w:rFonts w:asciiTheme="minorHAnsi" w:hAnsiTheme="minorHAnsi" w:cstheme="minorHAnsi"/>
          <w:bCs/>
        </w:rPr>
      </w:pPr>
      <w:r w:rsidRPr="00874203">
        <w:rPr>
          <w:rFonts w:asciiTheme="minorHAnsi" w:hAnsiTheme="minorHAnsi" w:cstheme="minorHAnsi"/>
          <w:bCs/>
        </w:rPr>
        <w:t>Discussion</w:t>
      </w:r>
      <w:r>
        <w:rPr>
          <w:rFonts w:asciiTheme="minorHAnsi" w:hAnsiTheme="minorHAnsi" w:cstheme="minorHAnsi"/>
          <w:bCs/>
        </w:rPr>
        <w:t>:</w:t>
      </w:r>
    </w:p>
    <w:p w14:paraId="3AD1AC50" w14:textId="38564764" w:rsidR="001C1362" w:rsidRPr="001C1362" w:rsidRDefault="001C1362" w:rsidP="001C1362">
      <w:pPr>
        <w:pStyle w:val="NoSpacing"/>
        <w:numPr>
          <w:ilvl w:val="0"/>
          <w:numId w:val="20"/>
        </w:numPr>
        <w:jc w:val="both"/>
        <w:rPr>
          <w:rFonts w:asciiTheme="minorHAnsi" w:hAnsiTheme="minorHAnsi" w:cstheme="minorHAnsi"/>
          <w:bCs/>
        </w:rPr>
      </w:pPr>
      <w:r>
        <w:rPr>
          <w:rFonts w:asciiTheme="minorHAnsi" w:hAnsiTheme="minorHAnsi" w:cstheme="minorHAnsi"/>
          <w:bCs/>
        </w:rPr>
        <w:t>Mayor Hazel explained OMEA acts as a legislative liaison for public owned electric utilities.</w:t>
      </w:r>
    </w:p>
    <w:p w14:paraId="100CAB71" w14:textId="16544B19" w:rsidR="00874203" w:rsidRDefault="00543348" w:rsidP="00543348">
      <w:pPr>
        <w:pStyle w:val="NoSpacing"/>
        <w:numPr>
          <w:ilvl w:val="0"/>
          <w:numId w:val="20"/>
        </w:numPr>
        <w:jc w:val="both"/>
        <w:rPr>
          <w:rFonts w:asciiTheme="minorHAnsi" w:hAnsiTheme="minorHAnsi" w:cstheme="minorHAnsi"/>
          <w:bCs/>
        </w:rPr>
      </w:pPr>
      <w:r>
        <w:rPr>
          <w:rFonts w:asciiTheme="minorHAnsi" w:hAnsiTheme="minorHAnsi" w:cstheme="minorHAnsi"/>
          <w:bCs/>
        </w:rPr>
        <w:t xml:space="preserve">CM Doseck asked how often they meet.  Mayor Hazel </w:t>
      </w:r>
      <w:r w:rsidR="001C1362">
        <w:rPr>
          <w:rFonts w:asciiTheme="minorHAnsi" w:hAnsiTheme="minorHAnsi" w:cstheme="minorHAnsi"/>
          <w:bCs/>
        </w:rPr>
        <w:t>answered the board meets 4 times yearly, alternating between Columbus and D.C.</w:t>
      </w:r>
    </w:p>
    <w:p w14:paraId="7D7F43AD" w14:textId="6B4E8621" w:rsidR="001C1362" w:rsidRPr="001C1362" w:rsidRDefault="0031480D" w:rsidP="001C1362">
      <w:pPr>
        <w:pStyle w:val="NoSpacing"/>
        <w:numPr>
          <w:ilvl w:val="0"/>
          <w:numId w:val="20"/>
        </w:numPr>
        <w:jc w:val="both"/>
        <w:rPr>
          <w:rFonts w:asciiTheme="minorHAnsi" w:hAnsiTheme="minorHAnsi" w:cstheme="minorHAnsi"/>
          <w:bCs/>
        </w:rPr>
      </w:pPr>
      <w:r>
        <w:rPr>
          <w:rFonts w:asciiTheme="minorHAnsi" w:hAnsiTheme="minorHAnsi" w:cstheme="minorHAnsi"/>
          <w:bCs/>
        </w:rPr>
        <w:t>Ma</w:t>
      </w:r>
      <w:r w:rsidR="001C1362">
        <w:rPr>
          <w:rFonts w:asciiTheme="minorHAnsi" w:hAnsiTheme="minorHAnsi" w:cstheme="minorHAnsi"/>
          <w:bCs/>
        </w:rPr>
        <w:t xml:space="preserve">yor Hazel stated representatives receive no OMEA compensation, but is provided/reimbursed for related travel and lodging.  </w:t>
      </w:r>
    </w:p>
    <w:p w14:paraId="6BC0CA4F" w14:textId="4296AD67" w:rsidR="00874203" w:rsidRPr="00BB7277" w:rsidRDefault="00874203" w:rsidP="00BB7277">
      <w:pPr>
        <w:pStyle w:val="NoSpacing"/>
        <w:numPr>
          <w:ilvl w:val="0"/>
          <w:numId w:val="20"/>
        </w:numPr>
        <w:jc w:val="both"/>
        <w:rPr>
          <w:rFonts w:asciiTheme="minorHAnsi" w:hAnsiTheme="minorHAnsi" w:cstheme="minorHAnsi"/>
          <w:bCs/>
        </w:rPr>
      </w:pPr>
      <w:r>
        <w:rPr>
          <w:rFonts w:asciiTheme="minorHAnsi" w:hAnsiTheme="minorHAnsi" w:cstheme="minorHAnsi"/>
          <w:bCs/>
        </w:rPr>
        <w:t xml:space="preserve">Outcome: </w:t>
      </w:r>
      <w:r w:rsidR="00BB7277">
        <w:rPr>
          <w:rFonts w:asciiTheme="minorHAnsi" w:hAnsiTheme="minorHAnsi" w:cstheme="minorHAnsi"/>
          <w:bCs/>
        </w:rPr>
        <w:t xml:space="preserve">CM </w:t>
      </w:r>
      <w:r w:rsidR="0031480D">
        <w:rPr>
          <w:rFonts w:asciiTheme="minorHAnsi" w:hAnsiTheme="minorHAnsi" w:cstheme="minorHAnsi"/>
          <w:bCs/>
        </w:rPr>
        <w:t>Gary</w:t>
      </w:r>
      <w:r w:rsidR="00BB7277">
        <w:rPr>
          <w:rFonts w:asciiTheme="minorHAnsi" w:hAnsiTheme="minorHAnsi" w:cstheme="minorHAnsi"/>
          <w:bCs/>
        </w:rPr>
        <w:t xml:space="preserve"> made a motion to </w:t>
      </w:r>
      <w:r w:rsidR="001C1362">
        <w:rPr>
          <w:rFonts w:asciiTheme="minorHAnsi" w:hAnsiTheme="minorHAnsi" w:cstheme="minorHAnsi"/>
          <w:bCs/>
        </w:rPr>
        <w:t xml:space="preserve">amend the </w:t>
      </w:r>
      <w:r w:rsidR="0031480D">
        <w:rPr>
          <w:rFonts w:asciiTheme="minorHAnsi" w:hAnsiTheme="minorHAnsi" w:cstheme="minorHAnsi"/>
          <w:bCs/>
        </w:rPr>
        <w:t>first WHEREAS to add “Celina” after the City of</w:t>
      </w:r>
      <w:r w:rsidR="00BB7277">
        <w:rPr>
          <w:rFonts w:asciiTheme="minorHAnsi" w:hAnsiTheme="minorHAnsi" w:cstheme="minorHAnsi"/>
          <w:bCs/>
        </w:rPr>
        <w:t xml:space="preserve">, seconded by CM </w:t>
      </w:r>
      <w:r w:rsidR="0031480D">
        <w:rPr>
          <w:rFonts w:asciiTheme="minorHAnsi" w:hAnsiTheme="minorHAnsi" w:cstheme="minorHAnsi"/>
          <w:bCs/>
        </w:rPr>
        <w:t>Sanford</w:t>
      </w:r>
      <w:r w:rsidR="00BB7277">
        <w:rPr>
          <w:rFonts w:asciiTheme="minorHAnsi" w:hAnsiTheme="minorHAnsi" w:cstheme="minorHAnsi"/>
          <w:bCs/>
        </w:rPr>
        <w:t xml:space="preserve">.  Motion passed with a roll call vote 6-0 Aye.  CM </w:t>
      </w:r>
      <w:r w:rsidR="0031480D">
        <w:rPr>
          <w:rFonts w:asciiTheme="minorHAnsi" w:hAnsiTheme="minorHAnsi" w:cstheme="minorHAnsi"/>
          <w:bCs/>
        </w:rPr>
        <w:t xml:space="preserve">Wolfe </w:t>
      </w:r>
      <w:r w:rsidR="00BB7277">
        <w:rPr>
          <w:rFonts w:asciiTheme="minorHAnsi" w:hAnsiTheme="minorHAnsi" w:cstheme="minorHAnsi"/>
          <w:bCs/>
        </w:rPr>
        <w:t>made a motion to pass t</w:t>
      </w:r>
      <w:r w:rsidR="0031480D">
        <w:rPr>
          <w:rFonts w:asciiTheme="minorHAnsi" w:hAnsiTheme="minorHAnsi" w:cstheme="minorHAnsi"/>
          <w:bCs/>
        </w:rPr>
        <w:t>o second reading</w:t>
      </w:r>
      <w:r w:rsidR="00BB7277">
        <w:rPr>
          <w:rFonts w:asciiTheme="minorHAnsi" w:hAnsiTheme="minorHAnsi" w:cstheme="minorHAnsi"/>
          <w:bCs/>
        </w:rPr>
        <w:t>, seconded by CM</w:t>
      </w:r>
      <w:r w:rsidR="0031480D">
        <w:rPr>
          <w:rFonts w:asciiTheme="minorHAnsi" w:hAnsiTheme="minorHAnsi" w:cstheme="minorHAnsi"/>
          <w:bCs/>
        </w:rPr>
        <w:t xml:space="preserve"> Sanford</w:t>
      </w:r>
      <w:r w:rsidR="00BB7277">
        <w:rPr>
          <w:rFonts w:asciiTheme="minorHAnsi" w:hAnsiTheme="minorHAnsi" w:cstheme="minorHAnsi"/>
          <w:bCs/>
        </w:rPr>
        <w:t xml:space="preserve">.  Motion passed with a roll call vote 6-0 Aye.  </w:t>
      </w:r>
    </w:p>
    <w:p w14:paraId="587F0DB4" w14:textId="54A28B78" w:rsidR="0027616A" w:rsidRPr="00AE04CC" w:rsidRDefault="00B3420E" w:rsidP="0027616A">
      <w:pPr>
        <w:pStyle w:val="NoSpacing"/>
        <w:jc w:val="both"/>
        <w:rPr>
          <w:rFonts w:asciiTheme="minorHAnsi" w:hAnsiTheme="minorHAnsi" w:cstheme="minorHAnsi"/>
          <w:b/>
          <w:bCs/>
        </w:rPr>
      </w:pPr>
      <w:r>
        <w:rPr>
          <w:rFonts w:asciiTheme="minorHAnsi" w:hAnsiTheme="minorHAnsi" w:cstheme="minorHAnsi"/>
          <w:b/>
        </w:rPr>
        <w:t>9</w:t>
      </w:r>
      <w:r w:rsidR="00B50BE0" w:rsidRPr="00AE04CC">
        <w:rPr>
          <w:rFonts w:asciiTheme="minorHAnsi" w:hAnsiTheme="minorHAnsi" w:cstheme="minorHAnsi"/>
          <w:b/>
        </w:rPr>
        <w:t xml:space="preserve">. </w:t>
      </w:r>
      <w:r w:rsidR="00705CFB" w:rsidRPr="00AE04CC">
        <w:rPr>
          <w:rFonts w:asciiTheme="minorHAnsi" w:hAnsiTheme="minorHAnsi" w:cstheme="minorHAnsi"/>
          <w:b/>
          <w:bCs/>
        </w:rPr>
        <w:t>Administrative</w:t>
      </w:r>
      <w:r w:rsidR="0027616A" w:rsidRPr="00AE04CC">
        <w:rPr>
          <w:rFonts w:asciiTheme="minorHAnsi" w:hAnsiTheme="minorHAnsi" w:cstheme="minorHAnsi"/>
          <w:b/>
          <w:bCs/>
        </w:rPr>
        <w:t xml:space="preserve"> Reports</w:t>
      </w:r>
      <w:r w:rsidR="00AC4014" w:rsidRPr="00AE04CC">
        <w:rPr>
          <w:rFonts w:asciiTheme="minorHAnsi" w:hAnsiTheme="minorHAnsi" w:cstheme="minorHAnsi"/>
          <w:b/>
          <w:bCs/>
        </w:rPr>
        <w:t>:</w:t>
      </w:r>
    </w:p>
    <w:p w14:paraId="7197EBDE" w14:textId="303D6C14" w:rsidR="00565CD1" w:rsidRDefault="0031480D" w:rsidP="004C1D91">
      <w:pPr>
        <w:pStyle w:val="NoSpacing"/>
        <w:numPr>
          <w:ilvl w:val="0"/>
          <w:numId w:val="4"/>
        </w:numPr>
        <w:jc w:val="both"/>
        <w:rPr>
          <w:rFonts w:asciiTheme="minorHAnsi" w:hAnsiTheme="minorHAnsi" w:cstheme="minorHAnsi"/>
        </w:rPr>
      </w:pPr>
      <w:r>
        <w:rPr>
          <w:rFonts w:asciiTheme="minorHAnsi" w:hAnsiTheme="minorHAnsi" w:cstheme="minorHAnsi"/>
        </w:rPr>
        <w:t>SSD Hitchcock stated no new information beyond written report; open to suggestions regarding report format.</w:t>
      </w:r>
    </w:p>
    <w:p w14:paraId="12E26DD1" w14:textId="2E383833" w:rsidR="0031480D" w:rsidRPr="00AE04CC" w:rsidRDefault="0031480D" w:rsidP="004C1D91">
      <w:pPr>
        <w:pStyle w:val="NoSpacing"/>
        <w:numPr>
          <w:ilvl w:val="0"/>
          <w:numId w:val="4"/>
        </w:numPr>
        <w:jc w:val="both"/>
        <w:rPr>
          <w:rFonts w:asciiTheme="minorHAnsi" w:hAnsiTheme="minorHAnsi" w:cstheme="minorHAnsi"/>
        </w:rPr>
      </w:pPr>
      <w:r>
        <w:rPr>
          <w:rFonts w:asciiTheme="minorHAnsi" w:hAnsiTheme="minorHAnsi" w:cstheme="minorHAnsi"/>
        </w:rPr>
        <w:t>Law Director Moore reminded all officials to complete required Ohio Ethics Commission report.  (Due May 15</w:t>
      </w:r>
      <w:r w:rsidRPr="0031480D">
        <w:rPr>
          <w:rFonts w:asciiTheme="minorHAnsi" w:hAnsiTheme="minorHAnsi" w:cstheme="minorHAnsi"/>
          <w:vertAlign w:val="superscript"/>
        </w:rPr>
        <w:t>th</w:t>
      </w:r>
      <w:r>
        <w:rPr>
          <w:rFonts w:asciiTheme="minorHAnsi" w:hAnsiTheme="minorHAnsi" w:cstheme="minorHAnsi"/>
        </w:rPr>
        <w:t>; online submission available)</w:t>
      </w:r>
    </w:p>
    <w:p w14:paraId="3EC4F6E9" w14:textId="213F9E97" w:rsidR="00AC4014" w:rsidRPr="00AE04CC" w:rsidRDefault="00AF554D" w:rsidP="0027616A">
      <w:pPr>
        <w:pStyle w:val="NoSpacing"/>
        <w:jc w:val="both"/>
        <w:rPr>
          <w:rFonts w:asciiTheme="minorHAnsi" w:hAnsiTheme="minorHAnsi" w:cstheme="minorHAnsi"/>
          <w:b/>
          <w:bCs/>
        </w:rPr>
      </w:pPr>
      <w:bookmarkStart w:id="0" w:name="_Hlk216366960"/>
      <w:r>
        <w:rPr>
          <w:rFonts w:asciiTheme="minorHAnsi" w:hAnsiTheme="minorHAnsi" w:cstheme="minorHAnsi"/>
          <w:b/>
        </w:rPr>
        <w:t>1</w:t>
      </w:r>
      <w:r w:rsidR="00B3420E">
        <w:rPr>
          <w:rFonts w:asciiTheme="minorHAnsi" w:hAnsiTheme="minorHAnsi" w:cstheme="minorHAnsi"/>
          <w:b/>
        </w:rPr>
        <w:t>0</w:t>
      </w:r>
      <w:r w:rsidR="00AC4014" w:rsidRPr="00AE04CC">
        <w:rPr>
          <w:rFonts w:asciiTheme="minorHAnsi" w:hAnsiTheme="minorHAnsi" w:cstheme="minorHAnsi"/>
          <w:b/>
        </w:rPr>
        <w:t xml:space="preserve">. </w:t>
      </w:r>
      <w:r w:rsidR="00AC4014" w:rsidRPr="00AE04CC">
        <w:rPr>
          <w:rFonts w:asciiTheme="minorHAnsi" w:hAnsiTheme="minorHAnsi" w:cstheme="minorHAnsi"/>
          <w:b/>
          <w:bCs/>
        </w:rPr>
        <w:t>For the Good of the Order:</w:t>
      </w:r>
    </w:p>
    <w:bookmarkEnd w:id="0"/>
    <w:p w14:paraId="2DF49CBA" w14:textId="3F9457C8" w:rsidR="0031480D" w:rsidRDefault="00467046" w:rsidP="0027616A">
      <w:pPr>
        <w:pStyle w:val="NoSpacing"/>
        <w:numPr>
          <w:ilvl w:val="0"/>
          <w:numId w:val="5"/>
        </w:numPr>
        <w:jc w:val="both"/>
        <w:rPr>
          <w:rFonts w:asciiTheme="minorHAnsi" w:hAnsiTheme="minorHAnsi" w:cstheme="minorHAnsi"/>
          <w:bCs/>
        </w:rPr>
      </w:pPr>
      <w:r>
        <w:rPr>
          <w:rFonts w:asciiTheme="minorHAnsi" w:hAnsiTheme="minorHAnsi" w:cstheme="minorHAnsi"/>
          <w:bCs/>
        </w:rPr>
        <w:t>CM Wolfe discussed Mercer County EMS 2025 year in Review:</w:t>
      </w:r>
    </w:p>
    <w:p w14:paraId="2FB559FB" w14:textId="1E59F223" w:rsidR="00467046" w:rsidRDefault="00467046" w:rsidP="00467046">
      <w:pPr>
        <w:pStyle w:val="NoSpacing"/>
        <w:numPr>
          <w:ilvl w:val="0"/>
          <w:numId w:val="30"/>
        </w:numPr>
        <w:jc w:val="both"/>
        <w:rPr>
          <w:rFonts w:asciiTheme="minorHAnsi" w:hAnsiTheme="minorHAnsi" w:cstheme="minorHAnsi"/>
          <w:bCs/>
        </w:rPr>
      </w:pPr>
      <w:r>
        <w:rPr>
          <w:rFonts w:asciiTheme="minorHAnsi" w:hAnsiTheme="minorHAnsi" w:cstheme="minorHAnsi"/>
          <w:bCs/>
        </w:rPr>
        <w:t>Handout distributed: 2025 EMS call/run statistics for Celina, Coldwater, and Rockford</w:t>
      </w:r>
    </w:p>
    <w:p w14:paraId="66E1DD8C" w14:textId="456D213F" w:rsidR="00467046" w:rsidRDefault="00467046" w:rsidP="00467046">
      <w:pPr>
        <w:pStyle w:val="NoSpacing"/>
        <w:numPr>
          <w:ilvl w:val="0"/>
          <w:numId w:val="31"/>
        </w:numPr>
        <w:jc w:val="both"/>
        <w:rPr>
          <w:rFonts w:asciiTheme="minorHAnsi" w:hAnsiTheme="minorHAnsi" w:cstheme="minorHAnsi"/>
          <w:bCs/>
        </w:rPr>
      </w:pPr>
      <w:r>
        <w:rPr>
          <w:rFonts w:asciiTheme="minorHAnsi" w:hAnsiTheme="minorHAnsi" w:cstheme="minorHAnsi"/>
          <w:bCs/>
        </w:rPr>
        <w:t>Celina- 2,090 EMS calls (not including fire)</w:t>
      </w:r>
    </w:p>
    <w:p w14:paraId="755D6FD3" w14:textId="55655638" w:rsidR="00467046" w:rsidRDefault="00467046" w:rsidP="00467046">
      <w:pPr>
        <w:pStyle w:val="NoSpacing"/>
        <w:numPr>
          <w:ilvl w:val="0"/>
          <w:numId w:val="31"/>
        </w:numPr>
        <w:jc w:val="both"/>
        <w:rPr>
          <w:rFonts w:asciiTheme="minorHAnsi" w:hAnsiTheme="minorHAnsi" w:cstheme="minorHAnsi"/>
          <w:bCs/>
        </w:rPr>
      </w:pPr>
      <w:r>
        <w:rPr>
          <w:rFonts w:asciiTheme="minorHAnsi" w:hAnsiTheme="minorHAnsi" w:cstheme="minorHAnsi"/>
          <w:bCs/>
        </w:rPr>
        <w:t>Coldwater- 641</w:t>
      </w:r>
    </w:p>
    <w:p w14:paraId="22C2A995" w14:textId="7915EB34" w:rsidR="00467046" w:rsidRDefault="00467046" w:rsidP="00467046">
      <w:pPr>
        <w:pStyle w:val="NoSpacing"/>
        <w:numPr>
          <w:ilvl w:val="0"/>
          <w:numId w:val="31"/>
        </w:numPr>
        <w:jc w:val="both"/>
        <w:rPr>
          <w:rFonts w:asciiTheme="minorHAnsi" w:hAnsiTheme="minorHAnsi" w:cstheme="minorHAnsi"/>
          <w:bCs/>
        </w:rPr>
      </w:pPr>
      <w:r>
        <w:rPr>
          <w:rFonts w:asciiTheme="minorHAnsi" w:hAnsiTheme="minorHAnsi" w:cstheme="minorHAnsi"/>
          <w:bCs/>
        </w:rPr>
        <w:t>Rockford- 466</w:t>
      </w:r>
    </w:p>
    <w:p w14:paraId="1CAE5577" w14:textId="4FA54DE2" w:rsidR="00467046" w:rsidRDefault="00467046" w:rsidP="00467046">
      <w:pPr>
        <w:pStyle w:val="NoSpacing"/>
        <w:numPr>
          <w:ilvl w:val="0"/>
          <w:numId w:val="30"/>
        </w:numPr>
        <w:jc w:val="both"/>
        <w:rPr>
          <w:rFonts w:asciiTheme="minorHAnsi" w:hAnsiTheme="minorHAnsi" w:cstheme="minorHAnsi"/>
          <w:bCs/>
        </w:rPr>
      </w:pPr>
      <w:r>
        <w:rPr>
          <w:rFonts w:asciiTheme="minorHAnsi" w:hAnsiTheme="minorHAnsi" w:cstheme="minorHAnsi"/>
          <w:bCs/>
        </w:rPr>
        <w:t>Results of Organizational Changes:</w:t>
      </w:r>
    </w:p>
    <w:p w14:paraId="733D3975" w14:textId="358983B3" w:rsidR="00467046" w:rsidRDefault="00467046" w:rsidP="00467046">
      <w:pPr>
        <w:pStyle w:val="NoSpacing"/>
        <w:numPr>
          <w:ilvl w:val="0"/>
          <w:numId w:val="32"/>
        </w:numPr>
        <w:jc w:val="both"/>
        <w:rPr>
          <w:rFonts w:asciiTheme="minorHAnsi" w:hAnsiTheme="minorHAnsi" w:cstheme="minorHAnsi"/>
          <w:bCs/>
        </w:rPr>
      </w:pPr>
      <w:r>
        <w:rPr>
          <w:rFonts w:asciiTheme="minorHAnsi" w:hAnsiTheme="minorHAnsi" w:cstheme="minorHAnsi"/>
          <w:bCs/>
        </w:rPr>
        <w:t>Implemented chase vehicles and paid on-call responders in other communities</w:t>
      </w:r>
    </w:p>
    <w:p w14:paraId="240E5884" w14:textId="612FC5CE" w:rsidR="00467046" w:rsidRDefault="00467046" w:rsidP="00467046">
      <w:pPr>
        <w:pStyle w:val="NoSpacing"/>
        <w:numPr>
          <w:ilvl w:val="0"/>
          <w:numId w:val="32"/>
        </w:numPr>
        <w:jc w:val="both"/>
        <w:rPr>
          <w:rFonts w:asciiTheme="minorHAnsi" w:hAnsiTheme="minorHAnsi" w:cstheme="minorHAnsi"/>
          <w:bCs/>
        </w:rPr>
      </w:pPr>
      <w:r>
        <w:rPr>
          <w:rFonts w:asciiTheme="minorHAnsi" w:hAnsiTheme="minorHAnsi" w:cstheme="minorHAnsi"/>
          <w:bCs/>
        </w:rPr>
        <w:t>Marked reduction in aid runs to Rockford; Celina now assists St. Mary’s more frequently than Rockford</w:t>
      </w:r>
    </w:p>
    <w:p w14:paraId="6872A0AA" w14:textId="65EAE273" w:rsidR="00467046" w:rsidRDefault="00467046" w:rsidP="00467046">
      <w:pPr>
        <w:pStyle w:val="NoSpacing"/>
        <w:numPr>
          <w:ilvl w:val="0"/>
          <w:numId w:val="32"/>
        </w:numPr>
        <w:jc w:val="both"/>
        <w:rPr>
          <w:rFonts w:asciiTheme="minorHAnsi" w:hAnsiTheme="minorHAnsi" w:cstheme="minorHAnsi"/>
          <w:bCs/>
        </w:rPr>
      </w:pPr>
      <w:r>
        <w:rPr>
          <w:rFonts w:asciiTheme="minorHAnsi" w:hAnsiTheme="minorHAnsi" w:cstheme="minorHAnsi"/>
          <w:bCs/>
        </w:rPr>
        <w:t>Change has reduced burnout among Celina Fire/EMS staff and improved morale</w:t>
      </w:r>
    </w:p>
    <w:p w14:paraId="7A18CC8D" w14:textId="5539F822" w:rsidR="00467046" w:rsidRDefault="00467046" w:rsidP="00467046">
      <w:pPr>
        <w:pStyle w:val="NoSpacing"/>
        <w:numPr>
          <w:ilvl w:val="0"/>
          <w:numId w:val="32"/>
        </w:numPr>
        <w:jc w:val="both"/>
        <w:rPr>
          <w:rFonts w:asciiTheme="minorHAnsi" w:hAnsiTheme="minorHAnsi" w:cstheme="minorHAnsi"/>
          <w:bCs/>
        </w:rPr>
      </w:pPr>
      <w:r>
        <w:rPr>
          <w:rFonts w:asciiTheme="minorHAnsi" w:hAnsiTheme="minorHAnsi" w:cstheme="minorHAnsi"/>
          <w:bCs/>
        </w:rPr>
        <w:t>EMS levy success recognized for enabling hiring of additional staff; easing workload</w:t>
      </w:r>
    </w:p>
    <w:p w14:paraId="5A180059" w14:textId="2CE2A582" w:rsidR="00467046" w:rsidRDefault="00467046" w:rsidP="00467046">
      <w:pPr>
        <w:pStyle w:val="NoSpacing"/>
        <w:numPr>
          <w:ilvl w:val="0"/>
          <w:numId w:val="5"/>
        </w:numPr>
        <w:jc w:val="both"/>
        <w:rPr>
          <w:rFonts w:asciiTheme="minorHAnsi" w:hAnsiTheme="minorHAnsi" w:cstheme="minorHAnsi"/>
          <w:bCs/>
        </w:rPr>
      </w:pPr>
      <w:r>
        <w:rPr>
          <w:rFonts w:asciiTheme="minorHAnsi" w:hAnsiTheme="minorHAnsi" w:cstheme="minorHAnsi"/>
          <w:bCs/>
        </w:rPr>
        <w:t xml:space="preserve">CM Sanford discussed Beekeeping </w:t>
      </w:r>
      <w:r w:rsidR="0013458C">
        <w:rPr>
          <w:rFonts w:asciiTheme="minorHAnsi" w:hAnsiTheme="minorHAnsi" w:cstheme="minorHAnsi"/>
          <w:bCs/>
        </w:rPr>
        <w:t>Ordinance</w:t>
      </w:r>
      <w:r>
        <w:rPr>
          <w:rFonts w:asciiTheme="minorHAnsi" w:hAnsiTheme="minorHAnsi" w:cstheme="minorHAnsi"/>
          <w:bCs/>
        </w:rPr>
        <w:t xml:space="preserve"> Update:</w:t>
      </w:r>
    </w:p>
    <w:p w14:paraId="42B4E96C" w14:textId="58ABA151" w:rsidR="00467046" w:rsidRDefault="0013458C" w:rsidP="0013458C">
      <w:pPr>
        <w:pStyle w:val="NoSpacing"/>
        <w:numPr>
          <w:ilvl w:val="0"/>
          <w:numId w:val="30"/>
        </w:numPr>
        <w:jc w:val="both"/>
        <w:rPr>
          <w:rFonts w:asciiTheme="minorHAnsi" w:hAnsiTheme="minorHAnsi" w:cstheme="minorHAnsi"/>
          <w:bCs/>
        </w:rPr>
      </w:pPr>
      <w:r>
        <w:rPr>
          <w:rFonts w:asciiTheme="minorHAnsi" w:hAnsiTheme="minorHAnsi" w:cstheme="minorHAnsi"/>
          <w:bCs/>
        </w:rPr>
        <w:t>Upcoming Event: Beekeeping school scheduled for February 28</w:t>
      </w:r>
      <w:r w:rsidRPr="0013458C">
        <w:rPr>
          <w:rFonts w:asciiTheme="minorHAnsi" w:hAnsiTheme="minorHAnsi" w:cstheme="minorHAnsi"/>
          <w:bCs/>
          <w:vertAlign w:val="superscript"/>
        </w:rPr>
        <w:t>th</w:t>
      </w:r>
      <w:r>
        <w:rPr>
          <w:rFonts w:asciiTheme="minorHAnsi" w:hAnsiTheme="minorHAnsi" w:cstheme="minorHAnsi"/>
          <w:bCs/>
        </w:rPr>
        <w:t xml:space="preserve"> in Celina</w:t>
      </w:r>
    </w:p>
    <w:p w14:paraId="1D5448FF" w14:textId="363F7EE8" w:rsidR="0013458C" w:rsidRDefault="0013458C" w:rsidP="0013458C">
      <w:pPr>
        <w:pStyle w:val="NoSpacing"/>
        <w:numPr>
          <w:ilvl w:val="0"/>
          <w:numId w:val="30"/>
        </w:numPr>
        <w:jc w:val="both"/>
        <w:rPr>
          <w:rFonts w:asciiTheme="minorHAnsi" w:hAnsiTheme="minorHAnsi" w:cstheme="minorHAnsi"/>
          <w:bCs/>
        </w:rPr>
      </w:pPr>
      <w:r>
        <w:rPr>
          <w:rFonts w:asciiTheme="minorHAnsi" w:hAnsiTheme="minorHAnsi" w:cstheme="minorHAnsi"/>
          <w:bCs/>
        </w:rPr>
        <w:t>Pending Business: Council previously discussed (June 2024) legislation for a local bee Ordinance; request for update from Allen Heindel</w:t>
      </w:r>
    </w:p>
    <w:p w14:paraId="03CF232D" w14:textId="6CE91CB2" w:rsidR="0013458C" w:rsidRDefault="0013458C" w:rsidP="0013458C">
      <w:pPr>
        <w:pStyle w:val="NoSpacing"/>
        <w:numPr>
          <w:ilvl w:val="0"/>
          <w:numId w:val="30"/>
        </w:numPr>
        <w:jc w:val="both"/>
        <w:rPr>
          <w:rFonts w:asciiTheme="minorHAnsi" w:hAnsiTheme="minorHAnsi" w:cstheme="minorHAnsi"/>
          <w:bCs/>
        </w:rPr>
      </w:pPr>
      <w:r>
        <w:rPr>
          <w:rFonts w:asciiTheme="minorHAnsi" w:hAnsiTheme="minorHAnsi" w:cstheme="minorHAnsi"/>
          <w:bCs/>
        </w:rPr>
        <w:t>Report: Law Director Moore is awaiting a complete copy (including missing pages) of the draft legislation for review before next steps</w:t>
      </w:r>
    </w:p>
    <w:p w14:paraId="5D2E8A41" w14:textId="33D0F0C9" w:rsidR="0013458C" w:rsidRDefault="0013458C" w:rsidP="0013458C">
      <w:pPr>
        <w:pStyle w:val="NoSpacing"/>
        <w:numPr>
          <w:ilvl w:val="0"/>
          <w:numId w:val="30"/>
        </w:numPr>
        <w:jc w:val="both"/>
        <w:rPr>
          <w:rFonts w:asciiTheme="minorHAnsi" w:hAnsiTheme="minorHAnsi" w:cstheme="minorHAnsi"/>
          <w:bCs/>
        </w:rPr>
      </w:pPr>
      <w:r>
        <w:rPr>
          <w:rFonts w:asciiTheme="minorHAnsi" w:hAnsiTheme="minorHAnsi" w:cstheme="minorHAnsi"/>
          <w:bCs/>
        </w:rPr>
        <w:t>Actions: CM Sanford to email requestor for full copy; follow up pending upon receipt</w:t>
      </w:r>
    </w:p>
    <w:p w14:paraId="3064801C" w14:textId="0579B40F" w:rsidR="00467046" w:rsidRPr="0013458C" w:rsidRDefault="0013458C" w:rsidP="0013458C">
      <w:pPr>
        <w:pStyle w:val="NoSpacing"/>
        <w:numPr>
          <w:ilvl w:val="0"/>
          <w:numId w:val="5"/>
        </w:numPr>
        <w:jc w:val="both"/>
        <w:rPr>
          <w:rFonts w:asciiTheme="minorHAnsi" w:hAnsiTheme="minorHAnsi" w:cstheme="minorHAnsi"/>
          <w:bCs/>
        </w:rPr>
      </w:pPr>
      <w:r>
        <w:rPr>
          <w:rFonts w:asciiTheme="minorHAnsi" w:hAnsiTheme="minorHAnsi" w:cstheme="minorHAnsi"/>
          <w:bCs/>
        </w:rPr>
        <w:t>Utilities Committee Meeting scheduled for January 26</w:t>
      </w:r>
      <w:r w:rsidRPr="0013458C">
        <w:rPr>
          <w:rFonts w:asciiTheme="minorHAnsi" w:hAnsiTheme="minorHAnsi" w:cstheme="minorHAnsi"/>
          <w:bCs/>
          <w:vertAlign w:val="superscript"/>
        </w:rPr>
        <w:t>th</w:t>
      </w:r>
      <w:r>
        <w:rPr>
          <w:rFonts w:asciiTheme="minorHAnsi" w:hAnsiTheme="minorHAnsi" w:cstheme="minorHAnsi"/>
          <w:bCs/>
        </w:rPr>
        <w:t>, 2026 at 6:30pm to discuss water rates</w:t>
      </w:r>
    </w:p>
    <w:p w14:paraId="1465CA04" w14:textId="2CA76C5B" w:rsidR="00310819" w:rsidRPr="0031480D" w:rsidRDefault="00310819" w:rsidP="0031480D">
      <w:pPr>
        <w:pStyle w:val="NoSpacing"/>
        <w:jc w:val="both"/>
        <w:rPr>
          <w:rFonts w:asciiTheme="minorHAnsi" w:hAnsiTheme="minorHAnsi" w:cstheme="minorHAnsi"/>
          <w:bCs/>
        </w:rPr>
      </w:pPr>
      <w:r w:rsidRPr="0031480D">
        <w:rPr>
          <w:rFonts w:asciiTheme="minorHAnsi" w:hAnsiTheme="minorHAnsi" w:cstheme="minorHAnsi"/>
          <w:b/>
          <w:bCs/>
        </w:rPr>
        <w:t>1</w:t>
      </w:r>
      <w:r w:rsidR="00B1541D" w:rsidRPr="0031480D">
        <w:rPr>
          <w:rFonts w:asciiTheme="minorHAnsi" w:hAnsiTheme="minorHAnsi" w:cstheme="minorHAnsi"/>
          <w:b/>
          <w:bCs/>
        </w:rPr>
        <w:t>1</w:t>
      </w:r>
      <w:r w:rsidRPr="0031480D">
        <w:rPr>
          <w:rFonts w:asciiTheme="minorHAnsi" w:hAnsiTheme="minorHAnsi" w:cstheme="minorHAnsi"/>
          <w:b/>
          <w:bCs/>
        </w:rPr>
        <w:t>. Adjournment:</w:t>
      </w:r>
    </w:p>
    <w:p w14:paraId="584BE704" w14:textId="4B1AAD6D" w:rsidR="00F748AF" w:rsidRPr="00AE04CC" w:rsidRDefault="00310819" w:rsidP="00AC42CA">
      <w:pPr>
        <w:pStyle w:val="NoSpacing"/>
        <w:numPr>
          <w:ilvl w:val="0"/>
          <w:numId w:val="7"/>
        </w:numPr>
        <w:jc w:val="both"/>
        <w:rPr>
          <w:rFonts w:asciiTheme="minorHAnsi" w:hAnsiTheme="minorHAnsi" w:cstheme="minorHAnsi"/>
          <w:bCs/>
        </w:rPr>
      </w:pPr>
      <w:r w:rsidRPr="00AE04CC">
        <w:rPr>
          <w:rFonts w:asciiTheme="minorHAnsi" w:hAnsiTheme="minorHAnsi" w:cstheme="minorHAnsi"/>
          <w:bCs/>
        </w:rPr>
        <w:t xml:space="preserve">Time: </w:t>
      </w:r>
      <w:r w:rsidR="00ED2759">
        <w:rPr>
          <w:rFonts w:asciiTheme="minorHAnsi" w:hAnsiTheme="minorHAnsi" w:cstheme="minorHAnsi"/>
          <w:bCs/>
        </w:rPr>
        <w:t>7</w:t>
      </w:r>
      <w:r w:rsidR="00AF554D">
        <w:rPr>
          <w:rFonts w:asciiTheme="minorHAnsi" w:hAnsiTheme="minorHAnsi" w:cstheme="minorHAnsi"/>
          <w:bCs/>
        </w:rPr>
        <w:t>:</w:t>
      </w:r>
      <w:r w:rsidR="00ED2759">
        <w:rPr>
          <w:rFonts w:asciiTheme="minorHAnsi" w:hAnsiTheme="minorHAnsi" w:cstheme="minorHAnsi"/>
          <w:bCs/>
        </w:rPr>
        <w:t>30</w:t>
      </w:r>
      <w:r w:rsidRPr="00AE04CC">
        <w:rPr>
          <w:rFonts w:asciiTheme="minorHAnsi" w:hAnsiTheme="minorHAnsi" w:cstheme="minorHAnsi"/>
          <w:bCs/>
        </w:rPr>
        <w:t xml:space="preserve"> PM</w:t>
      </w:r>
    </w:p>
    <w:sectPr w:rsidR="00F748AF" w:rsidRPr="00AE04CC" w:rsidSect="008939A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D3F6B" w14:textId="77777777" w:rsidR="006F45D1" w:rsidRDefault="006F45D1" w:rsidP="006F45D1">
      <w:r>
        <w:separator/>
      </w:r>
    </w:p>
  </w:endnote>
  <w:endnote w:type="continuationSeparator" w:id="0">
    <w:p w14:paraId="4D8C4766" w14:textId="77777777" w:rsidR="006F45D1" w:rsidRDefault="006F45D1" w:rsidP="006F4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31689" w14:textId="77777777" w:rsidR="006F45D1" w:rsidRDefault="006F45D1" w:rsidP="006F45D1">
      <w:r>
        <w:separator/>
      </w:r>
    </w:p>
  </w:footnote>
  <w:footnote w:type="continuationSeparator" w:id="0">
    <w:p w14:paraId="1DADDF9F" w14:textId="77777777" w:rsidR="006F45D1" w:rsidRDefault="006F45D1" w:rsidP="006F45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D3A96"/>
    <w:multiLevelType w:val="hybridMultilevel"/>
    <w:tmpl w:val="43DE31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A7BA9"/>
    <w:multiLevelType w:val="hybridMultilevel"/>
    <w:tmpl w:val="8EDAA8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C9D1627"/>
    <w:multiLevelType w:val="hybridMultilevel"/>
    <w:tmpl w:val="ED42B0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387F46"/>
    <w:multiLevelType w:val="hybridMultilevel"/>
    <w:tmpl w:val="44BC777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642C6C"/>
    <w:multiLevelType w:val="hybridMultilevel"/>
    <w:tmpl w:val="BA667F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A03E28"/>
    <w:multiLevelType w:val="hybridMultilevel"/>
    <w:tmpl w:val="A1907B8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E166D21"/>
    <w:multiLevelType w:val="hybridMultilevel"/>
    <w:tmpl w:val="BB94A1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3163EB"/>
    <w:multiLevelType w:val="hybridMultilevel"/>
    <w:tmpl w:val="654210A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4D24238"/>
    <w:multiLevelType w:val="hybridMultilevel"/>
    <w:tmpl w:val="5546C088"/>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B120F25"/>
    <w:multiLevelType w:val="hybridMultilevel"/>
    <w:tmpl w:val="62B8B9F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E1E70D0"/>
    <w:multiLevelType w:val="hybridMultilevel"/>
    <w:tmpl w:val="4368793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36F513FA"/>
    <w:multiLevelType w:val="hybridMultilevel"/>
    <w:tmpl w:val="0BA074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3BD053E0"/>
    <w:multiLevelType w:val="hybridMultilevel"/>
    <w:tmpl w:val="0130E4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A4234F"/>
    <w:multiLevelType w:val="hybridMultilevel"/>
    <w:tmpl w:val="A454AC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A53B75"/>
    <w:multiLevelType w:val="hybridMultilevel"/>
    <w:tmpl w:val="5558A9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F8B71E6"/>
    <w:multiLevelType w:val="hybridMultilevel"/>
    <w:tmpl w:val="09DED9C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2614058"/>
    <w:multiLevelType w:val="hybridMultilevel"/>
    <w:tmpl w:val="D4DEDF4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28104F6"/>
    <w:multiLevelType w:val="hybridMultilevel"/>
    <w:tmpl w:val="0EFE9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BF432A"/>
    <w:multiLevelType w:val="hybridMultilevel"/>
    <w:tmpl w:val="E8245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11727E9"/>
    <w:multiLevelType w:val="multilevel"/>
    <w:tmpl w:val="8F0A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0D235F"/>
    <w:multiLevelType w:val="hybridMultilevel"/>
    <w:tmpl w:val="4C3048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47109D"/>
    <w:multiLevelType w:val="hybridMultilevel"/>
    <w:tmpl w:val="363C1B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A8907A9"/>
    <w:multiLevelType w:val="hybridMultilevel"/>
    <w:tmpl w:val="2CAC1DB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5AFD5B4E"/>
    <w:multiLevelType w:val="hybridMultilevel"/>
    <w:tmpl w:val="BE66F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273A99"/>
    <w:multiLevelType w:val="hybridMultilevel"/>
    <w:tmpl w:val="B5D2B3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39D591F"/>
    <w:multiLevelType w:val="multilevel"/>
    <w:tmpl w:val="7F7C4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3F0864"/>
    <w:multiLevelType w:val="hybridMultilevel"/>
    <w:tmpl w:val="28C0C7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9A400CC"/>
    <w:multiLevelType w:val="hybridMultilevel"/>
    <w:tmpl w:val="65F254A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ABB57C8"/>
    <w:multiLevelType w:val="hybridMultilevel"/>
    <w:tmpl w:val="C15EDF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2980F3C"/>
    <w:multiLevelType w:val="hybridMultilevel"/>
    <w:tmpl w:val="211E01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63C1E6C"/>
    <w:multiLevelType w:val="hybridMultilevel"/>
    <w:tmpl w:val="94062E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AD04D62"/>
    <w:multiLevelType w:val="hybridMultilevel"/>
    <w:tmpl w:val="EE1646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9985583">
    <w:abstractNumId w:val="25"/>
  </w:num>
  <w:num w:numId="2" w16cid:durableId="1152407345">
    <w:abstractNumId w:val="19"/>
  </w:num>
  <w:num w:numId="3" w16cid:durableId="175075681">
    <w:abstractNumId w:val="3"/>
  </w:num>
  <w:num w:numId="4" w16cid:durableId="504323231">
    <w:abstractNumId w:val="31"/>
  </w:num>
  <w:num w:numId="5" w16cid:durableId="1150708021">
    <w:abstractNumId w:val="0"/>
  </w:num>
  <w:num w:numId="6" w16cid:durableId="1504587204">
    <w:abstractNumId w:val="28"/>
  </w:num>
  <w:num w:numId="7" w16cid:durableId="580603644">
    <w:abstractNumId w:val="16"/>
  </w:num>
  <w:num w:numId="8" w16cid:durableId="282351540">
    <w:abstractNumId w:val="20"/>
  </w:num>
  <w:num w:numId="9" w16cid:durableId="1978953103">
    <w:abstractNumId w:val="21"/>
  </w:num>
  <w:num w:numId="10" w16cid:durableId="2085494646">
    <w:abstractNumId w:val="12"/>
  </w:num>
  <w:num w:numId="11" w16cid:durableId="477839994">
    <w:abstractNumId w:val="4"/>
  </w:num>
  <w:num w:numId="12" w16cid:durableId="472639">
    <w:abstractNumId w:val="23"/>
  </w:num>
  <w:num w:numId="13" w16cid:durableId="905607737">
    <w:abstractNumId w:val="6"/>
  </w:num>
  <w:num w:numId="14" w16cid:durableId="1395474247">
    <w:abstractNumId w:val="13"/>
  </w:num>
  <w:num w:numId="15" w16cid:durableId="1927112718">
    <w:abstractNumId w:val="7"/>
  </w:num>
  <w:num w:numId="16" w16cid:durableId="1015107368">
    <w:abstractNumId w:val="27"/>
  </w:num>
  <w:num w:numId="17" w16cid:durableId="1948196253">
    <w:abstractNumId w:val="15"/>
  </w:num>
  <w:num w:numId="18" w16cid:durableId="1778284667">
    <w:abstractNumId w:val="22"/>
  </w:num>
  <w:num w:numId="19" w16cid:durableId="538399348">
    <w:abstractNumId w:val="30"/>
  </w:num>
  <w:num w:numId="20" w16cid:durableId="1298032512">
    <w:abstractNumId w:val="26"/>
  </w:num>
  <w:num w:numId="21" w16cid:durableId="1598829674">
    <w:abstractNumId w:val="1"/>
  </w:num>
  <w:num w:numId="22" w16cid:durableId="1978296899">
    <w:abstractNumId w:val="18"/>
  </w:num>
  <w:num w:numId="23" w16cid:durableId="814564928">
    <w:abstractNumId w:val="17"/>
  </w:num>
  <w:num w:numId="24" w16cid:durableId="1689064373">
    <w:abstractNumId w:val="9"/>
  </w:num>
  <w:num w:numId="25" w16cid:durableId="1245412302">
    <w:abstractNumId w:val="24"/>
  </w:num>
  <w:num w:numId="26" w16cid:durableId="150340832">
    <w:abstractNumId w:val="8"/>
  </w:num>
  <w:num w:numId="27" w16cid:durableId="1263419542">
    <w:abstractNumId w:val="29"/>
  </w:num>
  <w:num w:numId="28" w16cid:durableId="299507106">
    <w:abstractNumId w:val="5"/>
  </w:num>
  <w:num w:numId="29" w16cid:durableId="448277167">
    <w:abstractNumId w:val="10"/>
  </w:num>
  <w:num w:numId="30" w16cid:durableId="564150359">
    <w:abstractNumId w:val="2"/>
  </w:num>
  <w:num w:numId="31" w16cid:durableId="2107454261">
    <w:abstractNumId w:val="11"/>
  </w:num>
  <w:num w:numId="32" w16cid:durableId="179197483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509"/>
    <w:rsid w:val="00000F94"/>
    <w:rsid w:val="000012BD"/>
    <w:rsid w:val="00001922"/>
    <w:rsid w:val="00001DF8"/>
    <w:rsid w:val="00001E9D"/>
    <w:rsid w:val="00001EA7"/>
    <w:rsid w:val="00003B82"/>
    <w:rsid w:val="00003BB6"/>
    <w:rsid w:val="00004268"/>
    <w:rsid w:val="00004CDB"/>
    <w:rsid w:val="0000564B"/>
    <w:rsid w:val="00005EA1"/>
    <w:rsid w:val="00005EBD"/>
    <w:rsid w:val="00006F2C"/>
    <w:rsid w:val="000071BC"/>
    <w:rsid w:val="00007A38"/>
    <w:rsid w:val="000102C1"/>
    <w:rsid w:val="000108AD"/>
    <w:rsid w:val="00011E75"/>
    <w:rsid w:val="00011EAF"/>
    <w:rsid w:val="00011FB4"/>
    <w:rsid w:val="00012218"/>
    <w:rsid w:val="000123EB"/>
    <w:rsid w:val="000128D6"/>
    <w:rsid w:val="00012D30"/>
    <w:rsid w:val="0001334F"/>
    <w:rsid w:val="00013941"/>
    <w:rsid w:val="00013F65"/>
    <w:rsid w:val="00014006"/>
    <w:rsid w:val="000140D7"/>
    <w:rsid w:val="00014149"/>
    <w:rsid w:val="00014F25"/>
    <w:rsid w:val="0001532D"/>
    <w:rsid w:val="000157B6"/>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4EC"/>
    <w:rsid w:val="000248FF"/>
    <w:rsid w:val="00024C13"/>
    <w:rsid w:val="000254C2"/>
    <w:rsid w:val="000255A3"/>
    <w:rsid w:val="00025BA1"/>
    <w:rsid w:val="00025F48"/>
    <w:rsid w:val="00026F11"/>
    <w:rsid w:val="000270F7"/>
    <w:rsid w:val="00027E03"/>
    <w:rsid w:val="00030040"/>
    <w:rsid w:val="00030461"/>
    <w:rsid w:val="000309C9"/>
    <w:rsid w:val="0003181F"/>
    <w:rsid w:val="00031AA2"/>
    <w:rsid w:val="00031B0C"/>
    <w:rsid w:val="0003205F"/>
    <w:rsid w:val="000323A6"/>
    <w:rsid w:val="00032594"/>
    <w:rsid w:val="00032891"/>
    <w:rsid w:val="00032A8E"/>
    <w:rsid w:val="00033236"/>
    <w:rsid w:val="0003342E"/>
    <w:rsid w:val="000334B3"/>
    <w:rsid w:val="00033866"/>
    <w:rsid w:val="00033E4C"/>
    <w:rsid w:val="00034265"/>
    <w:rsid w:val="00034672"/>
    <w:rsid w:val="00034DF3"/>
    <w:rsid w:val="00035411"/>
    <w:rsid w:val="0003580B"/>
    <w:rsid w:val="000358FA"/>
    <w:rsid w:val="000359F3"/>
    <w:rsid w:val="00035C54"/>
    <w:rsid w:val="00035D13"/>
    <w:rsid w:val="00036016"/>
    <w:rsid w:val="00037C9A"/>
    <w:rsid w:val="00037CFB"/>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AE4"/>
    <w:rsid w:val="00047B0D"/>
    <w:rsid w:val="00047B5D"/>
    <w:rsid w:val="00047BDD"/>
    <w:rsid w:val="00050594"/>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5F8B"/>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A1B"/>
    <w:rsid w:val="00062D79"/>
    <w:rsid w:val="000633BB"/>
    <w:rsid w:val="000640A7"/>
    <w:rsid w:val="000646DF"/>
    <w:rsid w:val="00064F82"/>
    <w:rsid w:val="00065803"/>
    <w:rsid w:val="00065E87"/>
    <w:rsid w:val="00066365"/>
    <w:rsid w:val="0006644D"/>
    <w:rsid w:val="0006648A"/>
    <w:rsid w:val="000667E0"/>
    <w:rsid w:val="00066C50"/>
    <w:rsid w:val="00067DD1"/>
    <w:rsid w:val="00070113"/>
    <w:rsid w:val="000706EB"/>
    <w:rsid w:val="00070A6F"/>
    <w:rsid w:val="00070B51"/>
    <w:rsid w:val="00070B7C"/>
    <w:rsid w:val="00071395"/>
    <w:rsid w:val="000720E2"/>
    <w:rsid w:val="000722F6"/>
    <w:rsid w:val="0007283C"/>
    <w:rsid w:val="00072A75"/>
    <w:rsid w:val="00072C9E"/>
    <w:rsid w:val="00074018"/>
    <w:rsid w:val="00074398"/>
    <w:rsid w:val="00074910"/>
    <w:rsid w:val="00074FE1"/>
    <w:rsid w:val="00075230"/>
    <w:rsid w:val="00075D25"/>
    <w:rsid w:val="00075F3A"/>
    <w:rsid w:val="00076601"/>
    <w:rsid w:val="00076C03"/>
    <w:rsid w:val="00076D75"/>
    <w:rsid w:val="0007707A"/>
    <w:rsid w:val="0007715E"/>
    <w:rsid w:val="00077205"/>
    <w:rsid w:val="00077639"/>
    <w:rsid w:val="00077A80"/>
    <w:rsid w:val="00077EDE"/>
    <w:rsid w:val="00077F26"/>
    <w:rsid w:val="00080148"/>
    <w:rsid w:val="00080C23"/>
    <w:rsid w:val="0008110F"/>
    <w:rsid w:val="000812AF"/>
    <w:rsid w:val="00081CDF"/>
    <w:rsid w:val="00082170"/>
    <w:rsid w:val="0008226C"/>
    <w:rsid w:val="000822DE"/>
    <w:rsid w:val="0008264D"/>
    <w:rsid w:val="0008322F"/>
    <w:rsid w:val="000832E7"/>
    <w:rsid w:val="000832FE"/>
    <w:rsid w:val="00083981"/>
    <w:rsid w:val="00084653"/>
    <w:rsid w:val="00084DFF"/>
    <w:rsid w:val="00084FB0"/>
    <w:rsid w:val="000851E0"/>
    <w:rsid w:val="000861E4"/>
    <w:rsid w:val="00086C8C"/>
    <w:rsid w:val="00086D16"/>
    <w:rsid w:val="000873FF"/>
    <w:rsid w:val="0009014C"/>
    <w:rsid w:val="00090A1F"/>
    <w:rsid w:val="00090BE2"/>
    <w:rsid w:val="00090CC7"/>
    <w:rsid w:val="00090E30"/>
    <w:rsid w:val="00090EAF"/>
    <w:rsid w:val="00091422"/>
    <w:rsid w:val="0009176D"/>
    <w:rsid w:val="00091DCB"/>
    <w:rsid w:val="000924F4"/>
    <w:rsid w:val="0009252B"/>
    <w:rsid w:val="0009262F"/>
    <w:rsid w:val="000926D5"/>
    <w:rsid w:val="00092908"/>
    <w:rsid w:val="000930B0"/>
    <w:rsid w:val="000930EE"/>
    <w:rsid w:val="0009336C"/>
    <w:rsid w:val="0009398B"/>
    <w:rsid w:val="000939CA"/>
    <w:rsid w:val="00093BAB"/>
    <w:rsid w:val="000944EF"/>
    <w:rsid w:val="0009462E"/>
    <w:rsid w:val="00094CF1"/>
    <w:rsid w:val="0009520A"/>
    <w:rsid w:val="000952A8"/>
    <w:rsid w:val="000957CD"/>
    <w:rsid w:val="00095F48"/>
    <w:rsid w:val="000960C5"/>
    <w:rsid w:val="0009627B"/>
    <w:rsid w:val="000967B5"/>
    <w:rsid w:val="0009680A"/>
    <w:rsid w:val="00096A75"/>
    <w:rsid w:val="00097010"/>
    <w:rsid w:val="0009755D"/>
    <w:rsid w:val="000A001F"/>
    <w:rsid w:val="000A0153"/>
    <w:rsid w:val="000A01F8"/>
    <w:rsid w:val="000A0347"/>
    <w:rsid w:val="000A0737"/>
    <w:rsid w:val="000A0E21"/>
    <w:rsid w:val="000A0EC5"/>
    <w:rsid w:val="000A11B5"/>
    <w:rsid w:val="000A11C6"/>
    <w:rsid w:val="000A14B7"/>
    <w:rsid w:val="000A1619"/>
    <w:rsid w:val="000A1791"/>
    <w:rsid w:val="000A1ED2"/>
    <w:rsid w:val="000A209B"/>
    <w:rsid w:val="000A2BED"/>
    <w:rsid w:val="000A3ED2"/>
    <w:rsid w:val="000A3F55"/>
    <w:rsid w:val="000A4013"/>
    <w:rsid w:val="000A42A6"/>
    <w:rsid w:val="000A45A8"/>
    <w:rsid w:val="000A49BC"/>
    <w:rsid w:val="000A511B"/>
    <w:rsid w:val="000A5157"/>
    <w:rsid w:val="000A5260"/>
    <w:rsid w:val="000A537E"/>
    <w:rsid w:val="000A5F26"/>
    <w:rsid w:val="000A6135"/>
    <w:rsid w:val="000A6470"/>
    <w:rsid w:val="000A6913"/>
    <w:rsid w:val="000A7268"/>
    <w:rsid w:val="000A7A67"/>
    <w:rsid w:val="000A7F7B"/>
    <w:rsid w:val="000B030C"/>
    <w:rsid w:val="000B05D1"/>
    <w:rsid w:val="000B09F6"/>
    <w:rsid w:val="000B0C68"/>
    <w:rsid w:val="000B2177"/>
    <w:rsid w:val="000B287D"/>
    <w:rsid w:val="000B2C23"/>
    <w:rsid w:val="000B2C34"/>
    <w:rsid w:val="000B2D60"/>
    <w:rsid w:val="000B30B0"/>
    <w:rsid w:val="000B37DC"/>
    <w:rsid w:val="000B38B0"/>
    <w:rsid w:val="000B3C08"/>
    <w:rsid w:val="000B3DAD"/>
    <w:rsid w:val="000B3E00"/>
    <w:rsid w:val="000B3E55"/>
    <w:rsid w:val="000B3F41"/>
    <w:rsid w:val="000B4227"/>
    <w:rsid w:val="000B42C2"/>
    <w:rsid w:val="000B433C"/>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606"/>
    <w:rsid w:val="000C0E68"/>
    <w:rsid w:val="000C1008"/>
    <w:rsid w:val="000C1080"/>
    <w:rsid w:val="000C14A9"/>
    <w:rsid w:val="000C1511"/>
    <w:rsid w:val="000C17A5"/>
    <w:rsid w:val="000C22F3"/>
    <w:rsid w:val="000C26BB"/>
    <w:rsid w:val="000C3172"/>
    <w:rsid w:val="000C3D25"/>
    <w:rsid w:val="000C43B6"/>
    <w:rsid w:val="000C43CE"/>
    <w:rsid w:val="000C4B21"/>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1E37"/>
    <w:rsid w:val="000D2145"/>
    <w:rsid w:val="000D24D2"/>
    <w:rsid w:val="000D25D4"/>
    <w:rsid w:val="000D25EA"/>
    <w:rsid w:val="000D27FC"/>
    <w:rsid w:val="000D2D9E"/>
    <w:rsid w:val="000D3072"/>
    <w:rsid w:val="000D4DCC"/>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AE4"/>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2F3E"/>
    <w:rsid w:val="000F38B8"/>
    <w:rsid w:val="000F3B6F"/>
    <w:rsid w:val="000F43E3"/>
    <w:rsid w:val="000F4446"/>
    <w:rsid w:val="000F44F7"/>
    <w:rsid w:val="000F503A"/>
    <w:rsid w:val="000F63E4"/>
    <w:rsid w:val="000F6518"/>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C67"/>
    <w:rsid w:val="00112F66"/>
    <w:rsid w:val="00113755"/>
    <w:rsid w:val="0011398C"/>
    <w:rsid w:val="00113A4F"/>
    <w:rsid w:val="00113AE5"/>
    <w:rsid w:val="0011411B"/>
    <w:rsid w:val="001141FF"/>
    <w:rsid w:val="0011426C"/>
    <w:rsid w:val="001146D2"/>
    <w:rsid w:val="00114A63"/>
    <w:rsid w:val="00114AF1"/>
    <w:rsid w:val="00114BF0"/>
    <w:rsid w:val="001155F1"/>
    <w:rsid w:val="00115690"/>
    <w:rsid w:val="00115C58"/>
    <w:rsid w:val="00115F42"/>
    <w:rsid w:val="00115F92"/>
    <w:rsid w:val="0011607A"/>
    <w:rsid w:val="001165F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AA3"/>
    <w:rsid w:val="00126D73"/>
    <w:rsid w:val="0012731B"/>
    <w:rsid w:val="001273A0"/>
    <w:rsid w:val="0012753C"/>
    <w:rsid w:val="00127C2E"/>
    <w:rsid w:val="00127D5D"/>
    <w:rsid w:val="00127E64"/>
    <w:rsid w:val="00130172"/>
    <w:rsid w:val="001301D1"/>
    <w:rsid w:val="001304E6"/>
    <w:rsid w:val="00130613"/>
    <w:rsid w:val="00131937"/>
    <w:rsid w:val="00131E99"/>
    <w:rsid w:val="001320D7"/>
    <w:rsid w:val="0013218B"/>
    <w:rsid w:val="00132460"/>
    <w:rsid w:val="0013258A"/>
    <w:rsid w:val="00132737"/>
    <w:rsid w:val="00132B46"/>
    <w:rsid w:val="00132B8D"/>
    <w:rsid w:val="00132C1F"/>
    <w:rsid w:val="0013311E"/>
    <w:rsid w:val="0013327A"/>
    <w:rsid w:val="00133CD5"/>
    <w:rsid w:val="0013406E"/>
    <w:rsid w:val="001341B7"/>
    <w:rsid w:val="0013458C"/>
    <w:rsid w:val="001353C3"/>
    <w:rsid w:val="001353D6"/>
    <w:rsid w:val="0013550A"/>
    <w:rsid w:val="00135519"/>
    <w:rsid w:val="00135ACE"/>
    <w:rsid w:val="00135F12"/>
    <w:rsid w:val="00137079"/>
    <w:rsid w:val="001370CC"/>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095"/>
    <w:rsid w:val="00145D3D"/>
    <w:rsid w:val="00146DE3"/>
    <w:rsid w:val="00150198"/>
    <w:rsid w:val="001504FA"/>
    <w:rsid w:val="00150AC2"/>
    <w:rsid w:val="00150C1D"/>
    <w:rsid w:val="00150F9F"/>
    <w:rsid w:val="0015155D"/>
    <w:rsid w:val="0015188C"/>
    <w:rsid w:val="00151CD4"/>
    <w:rsid w:val="00152566"/>
    <w:rsid w:val="00152694"/>
    <w:rsid w:val="001529AF"/>
    <w:rsid w:val="00152B52"/>
    <w:rsid w:val="00152D51"/>
    <w:rsid w:val="00153104"/>
    <w:rsid w:val="0015314B"/>
    <w:rsid w:val="00153D31"/>
    <w:rsid w:val="00153D37"/>
    <w:rsid w:val="00153DCE"/>
    <w:rsid w:val="00153E25"/>
    <w:rsid w:val="00154F18"/>
    <w:rsid w:val="00155003"/>
    <w:rsid w:val="00155502"/>
    <w:rsid w:val="0015585D"/>
    <w:rsid w:val="001562FC"/>
    <w:rsid w:val="00156634"/>
    <w:rsid w:val="00156FEE"/>
    <w:rsid w:val="00157101"/>
    <w:rsid w:val="001579C2"/>
    <w:rsid w:val="00160410"/>
    <w:rsid w:val="0016067D"/>
    <w:rsid w:val="00160890"/>
    <w:rsid w:val="00160F56"/>
    <w:rsid w:val="00161099"/>
    <w:rsid w:val="001615DD"/>
    <w:rsid w:val="001617B5"/>
    <w:rsid w:val="00161BA2"/>
    <w:rsid w:val="00161ED1"/>
    <w:rsid w:val="001628C7"/>
    <w:rsid w:val="00162989"/>
    <w:rsid w:val="00163924"/>
    <w:rsid w:val="00163D3B"/>
    <w:rsid w:val="001642F4"/>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94F"/>
    <w:rsid w:val="00174E9B"/>
    <w:rsid w:val="001757A6"/>
    <w:rsid w:val="00175A03"/>
    <w:rsid w:val="00175B48"/>
    <w:rsid w:val="00176216"/>
    <w:rsid w:val="00176C49"/>
    <w:rsid w:val="0017737F"/>
    <w:rsid w:val="00177C08"/>
    <w:rsid w:val="0018053F"/>
    <w:rsid w:val="00180F37"/>
    <w:rsid w:val="00181246"/>
    <w:rsid w:val="00181B8D"/>
    <w:rsid w:val="00181D2F"/>
    <w:rsid w:val="00181F53"/>
    <w:rsid w:val="00181F8F"/>
    <w:rsid w:val="001825C1"/>
    <w:rsid w:val="001825EC"/>
    <w:rsid w:val="001826C4"/>
    <w:rsid w:val="00182B44"/>
    <w:rsid w:val="001840D8"/>
    <w:rsid w:val="0018460F"/>
    <w:rsid w:val="00184879"/>
    <w:rsid w:val="00184B97"/>
    <w:rsid w:val="00184E10"/>
    <w:rsid w:val="00184F55"/>
    <w:rsid w:val="00184FC8"/>
    <w:rsid w:val="00185035"/>
    <w:rsid w:val="001854B0"/>
    <w:rsid w:val="001854D8"/>
    <w:rsid w:val="0018557A"/>
    <w:rsid w:val="00185A5B"/>
    <w:rsid w:val="00185E08"/>
    <w:rsid w:val="00185EBF"/>
    <w:rsid w:val="001863F7"/>
    <w:rsid w:val="00186530"/>
    <w:rsid w:val="00186860"/>
    <w:rsid w:val="00186CF8"/>
    <w:rsid w:val="00186F71"/>
    <w:rsid w:val="0018724B"/>
    <w:rsid w:val="001872DD"/>
    <w:rsid w:val="00187766"/>
    <w:rsid w:val="00187852"/>
    <w:rsid w:val="001879DD"/>
    <w:rsid w:val="00187A64"/>
    <w:rsid w:val="00187C72"/>
    <w:rsid w:val="001904A6"/>
    <w:rsid w:val="001906AA"/>
    <w:rsid w:val="001913DD"/>
    <w:rsid w:val="001914E3"/>
    <w:rsid w:val="00191B76"/>
    <w:rsid w:val="00191D5B"/>
    <w:rsid w:val="00192518"/>
    <w:rsid w:val="00193D69"/>
    <w:rsid w:val="001943D6"/>
    <w:rsid w:val="001943F8"/>
    <w:rsid w:val="00194BED"/>
    <w:rsid w:val="00194D2C"/>
    <w:rsid w:val="001954FF"/>
    <w:rsid w:val="0019576E"/>
    <w:rsid w:val="00195B31"/>
    <w:rsid w:val="00196049"/>
    <w:rsid w:val="001964C0"/>
    <w:rsid w:val="00196E6C"/>
    <w:rsid w:val="00196F3D"/>
    <w:rsid w:val="00197100"/>
    <w:rsid w:val="001976C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5C7"/>
    <w:rsid w:val="001A68CF"/>
    <w:rsid w:val="001A701F"/>
    <w:rsid w:val="001A70CF"/>
    <w:rsid w:val="001A7333"/>
    <w:rsid w:val="001A7EE2"/>
    <w:rsid w:val="001A7FBA"/>
    <w:rsid w:val="001B013E"/>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172"/>
    <w:rsid w:val="001C1362"/>
    <w:rsid w:val="001C138A"/>
    <w:rsid w:val="001C163E"/>
    <w:rsid w:val="001C1830"/>
    <w:rsid w:val="001C207B"/>
    <w:rsid w:val="001C2497"/>
    <w:rsid w:val="001C24E6"/>
    <w:rsid w:val="001C2C8D"/>
    <w:rsid w:val="001C2E91"/>
    <w:rsid w:val="001C2F64"/>
    <w:rsid w:val="001C3E3F"/>
    <w:rsid w:val="001C48E0"/>
    <w:rsid w:val="001C4ACE"/>
    <w:rsid w:val="001C50FB"/>
    <w:rsid w:val="001C514E"/>
    <w:rsid w:val="001C5AA9"/>
    <w:rsid w:val="001C5BB2"/>
    <w:rsid w:val="001C5BF7"/>
    <w:rsid w:val="001C5C31"/>
    <w:rsid w:val="001C5D6C"/>
    <w:rsid w:val="001C6150"/>
    <w:rsid w:val="001C6822"/>
    <w:rsid w:val="001C777B"/>
    <w:rsid w:val="001C7822"/>
    <w:rsid w:val="001D0765"/>
    <w:rsid w:val="001D0994"/>
    <w:rsid w:val="001D0D0E"/>
    <w:rsid w:val="001D1295"/>
    <w:rsid w:val="001D1584"/>
    <w:rsid w:val="001D160F"/>
    <w:rsid w:val="001D1620"/>
    <w:rsid w:val="001D1FFF"/>
    <w:rsid w:val="001D21D5"/>
    <w:rsid w:val="001D233D"/>
    <w:rsid w:val="001D26AB"/>
    <w:rsid w:val="001D2FDB"/>
    <w:rsid w:val="001D2FE9"/>
    <w:rsid w:val="001D307F"/>
    <w:rsid w:val="001D30EA"/>
    <w:rsid w:val="001D312F"/>
    <w:rsid w:val="001D35A3"/>
    <w:rsid w:val="001D35DF"/>
    <w:rsid w:val="001D37D0"/>
    <w:rsid w:val="001D3A9C"/>
    <w:rsid w:val="001D3CFC"/>
    <w:rsid w:val="001D442F"/>
    <w:rsid w:val="001D4982"/>
    <w:rsid w:val="001D5137"/>
    <w:rsid w:val="001D5344"/>
    <w:rsid w:val="001D660B"/>
    <w:rsid w:val="001D69C5"/>
    <w:rsid w:val="001D6ED8"/>
    <w:rsid w:val="001D6FB4"/>
    <w:rsid w:val="001D7A08"/>
    <w:rsid w:val="001D7A2B"/>
    <w:rsid w:val="001D7A84"/>
    <w:rsid w:val="001D7B95"/>
    <w:rsid w:val="001E0575"/>
    <w:rsid w:val="001E073B"/>
    <w:rsid w:val="001E0C9C"/>
    <w:rsid w:val="001E1864"/>
    <w:rsid w:val="001E1A3F"/>
    <w:rsid w:val="001E2392"/>
    <w:rsid w:val="001E2CCB"/>
    <w:rsid w:val="001E3175"/>
    <w:rsid w:val="001E38BE"/>
    <w:rsid w:val="001E4143"/>
    <w:rsid w:val="001E4320"/>
    <w:rsid w:val="001E4983"/>
    <w:rsid w:val="001E4E08"/>
    <w:rsid w:val="001E4E63"/>
    <w:rsid w:val="001E5336"/>
    <w:rsid w:val="001E585B"/>
    <w:rsid w:val="001E6651"/>
    <w:rsid w:val="001E6771"/>
    <w:rsid w:val="001E68B3"/>
    <w:rsid w:val="001E6F6C"/>
    <w:rsid w:val="001E6FE7"/>
    <w:rsid w:val="001F00A0"/>
    <w:rsid w:val="001F0449"/>
    <w:rsid w:val="001F04ED"/>
    <w:rsid w:val="001F0545"/>
    <w:rsid w:val="001F0DD1"/>
    <w:rsid w:val="001F0ECE"/>
    <w:rsid w:val="001F12D6"/>
    <w:rsid w:val="001F171F"/>
    <w:rsid w:val="001F1DD5"/>
    <w:rsid w:val="001F1DE9"/>
    <w:rsid w:val="001F2111"/>
    <w:rsid w:val="001F2A8B"/>
    <w:rsid w:val="001F34D7"/>
    <w:rsid w:val="001F3D17"/>
    <w:rsid w:val="001F46D4"/>
    <w:rsid w:val="001F48AD"/>
    <w:rsid w:val="001F4902"/>
    <w:rsid w:val="001F4BB7"/>
    <w:rsid w:val="001F4C84"/>
    <w:rsid w:val="001F4ED3"/>
    <w:rsid w:val="001F4FAD"/>
    <w:rsid w:val="001F5151"/>
    <w:rsid w:val="001F5E43"/>
    <w:rsid w:val="001F618B"/>
    <w:rsid w:val="001F64B9"/>
    <w:rsid w:val="001F687B"/>
    <w:rsid w:val="001F6953"/>
    <w:rsid w:val="001F6B95"/>
    <w:rsid w:val="001F727B"/>
    <w:rsid w:val="002000D1"/>
    <w:rsid w:val="002001AC"/>
    <w:rsid w:val="00200F2F"/>
    <w:rsid w:val="002016C4"/>
    <w:rsid w:val="00201704"/>
    <w:rsid w:val="002018AE"/>
    <w:rsid w:val="00201DB6"/>
    <w:rsid w:val="00201E96"/>
    <w:rsid w:val="00201EAA"/>
    <w:rsid w:val="00202351"/>
    <w:rsid w:val="002025D5"/>
    <w:rsid w:val="002026C0"/>
    <w:rsid w:val="00202780"/>
    <w:rsid w:val="00202BA9"/>
    <w:rsid w:val="00202C95"/>
    <w:rsid w:val="00203D47"/>
    <w:rsid w:val="00204B26"/>
    <w:rsid w:val="00205B32"/>
    <w:rsid w:val="00205D89"/>
    <w:rsid w:val="0020667B"/>
    <w:rsid w:val="002067E5"/>
    <w:rsid w:val="00206C82"/>
    <w:rsid w:val="00206CAD"/>
    <w:rsid w:val="002071CE"/>
    <w:rsid w:val="00207547"/>
    <w:rsid w:val="0020760B"/>
    <w:rsid w:val="00207808"/>
    <w:rsid w:val="002078B9"/>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772"/>
    <w:rsid w:val="002149E8"/>
    <w:rsid w:val="0021512C"/>
    <w:rsid w:val="0021546A"/>
    <w:rsid w:val="00216413"/>
    <w:rsid w:val="002167D6"/>
    <w:rsid w:val="0021720A"/>
    <w:rsid w:val="00217541"/>
    <w:rsid w:val="0021797B"/>
    <w:rsid w:val="00220778"/>
    <w:rsid w:val="00220864"/>
    <w:rsid w:val="00221321"/>
    <w:rsid w:val="002213BA"/>
    <w:rsid w:val="00222022"/>
    <w:rsid w:val="002222F3"/>
    <w:rsid w:val="002223E8"/>
    <w:rsid w:val="00222AFC"/>
    <w:rsid w:val="00222BB7"/>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B38"/>
    <w:rsid w:val="00236C52"/>
    <w:rsid w:val="00236EEC"/>
    <w:rsid w:val="0023792D"/>
    <w:rsid w:val="0023799C"/>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162"/>
    <w:rsid w:val="002443B3"/>
    <w:rsid w:val="002445E0"/>
    <w:rsid w:val="00244BFC"/>
    <w:rsid w:val="00244E93"/>
    <w:rsid w:val="00244EAB"/>
    <w:rsid w:val="00245336"/>
    <w:rsid w:val="00245A47"/>
    <w:rsid w:val="00245C8F"/>
    <w:rsid w:val="00246214"/>
    <w:rsid w:val="002462DA"/>
    <w:rsid w:val="002467B0"/>
    <w:rsid w:val="00246C9D"/>
    <w:rsid w:val="00247556"/>
    <w:rsid w:val="002476E0"/>
    <w:rsid w:val="00247FC0"/>
    <w:rsid w:val="00250689"/>
    <w:rsid w:val="002509B0"/>
    <w:rsid w:val="00250A9A"/>
    <w:rsid w:val="00250FD2"/>
    <w:rsid w:val="00251D58"/>
    <w:rsid w:val="00252466"/>
    <w:rsid w:val="00252580"/>
    <w:rsid w:val="00253009"/>
    <w:rsid w:val="00253261"/>
    <w:rsid w:val="0025334B"/>
    <w:rsid w:val="00253420"/>
    <w:rsid w:val="0025389E"/>
    <w:rsid w:val="00253A24"/>
    <w:rsid w:val="00253D19"/>
    <w:rsid w:val="00254491"/>
    <w:rsid w:val="00254692"/>
    <w:rsid w:val="00254749"/>
    <w:rsid w:val="00255176"/>
    <w:rsid w:val="002551CF"/>
    <w:rsid w:val="002553DC"/>
    <w:rsid w:val="002555B3"/>
    <w:rsid w:val="00256FF2"/>
    <w:rsid w:val="002576EA"/>
    <w:rsid w:val="00257748"/>
    <w:rsid w:val="00257CEA"/>
    <w:rsid w:val="00257D7A"/>
    <w:rsid w:val="00260022"/>
    <w:rsid w:val="0026022A"/>
    <w:rsid w:val="002602FB"/>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0B8"/>
    <w:rsid w:val="002674C2"/>
    <w:rsid w:val="00267508"/>
    <w:rsid w:val="002675D7"/>
    <w:rsid w:val="0026797C"/>
    <w:rsid w:val="00267C40"/>
    <w:rsid w:val="00267F29"/>
    <w:rsid w:val="00267FF4"/>
    <w:rsid w:val="00270506"/>
    <w:rsid w:val="002706C0"/>
    <w:rsid w:val="00270A80"/>
    <w:rsid w:val="00270BD9"/>
    <w:rsid w:val="00271363"/>
    <w:rsid w:val="00271400"/>
    <w:rsid w:val="00271552"/>
    <w:rsid w:val="002716A0"/>
    <w:rsid w:val="00271736"/>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16A"/>
    <w:rsid w:val="002762AE"/>
    <w:rsid w:val="00277E51"/>
    <w:rsid w:val="00280395"/>
    <w:rsid w:val="002806BC"/>
    <w:rsid w:val="002809C9"/>
    <w:rsid w:val="00280E1C"/>
    <w:rsid w:val="002810C5"/>
    <w:rsid w:val="002816D0"/>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64FD"/>
    <w:rsid w:val="00286F5F"/>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5FE"/>
    <w:rsid w:val="00296CE5"/>
    <w:rsid w:val="00296DD4"/>
    <w:rsid w:val="00297818"/>
    <w:rsid w:val="002A0102"/>
    <w:rsid w:val="002A03F0"/>
    <w:rsid w:val="002A06E3"/>
    <w:rsid w:val="002A0859"/>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3D97"/>
    <w:rsid w:val="002A41D8"/>
    <w:rsid w:val="002A43FA"/>
    <w:rsid w:val="002A4D28"/>
    <w:rsid w:val="002A4E5D"/>
    <w:rsid w:val="002A52A5"/>
    <w:rsid w:val="002A550C"/>
    <w:rsid w:val="002A5C6F"/>
    <w:rsid w:val="002A626F"/>
    <w:rsid w:val="002A6406"/>
    <w:rsid w:val="002A6953"/>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245"/>
    <w:rsid w:val="002B633A"/>
    <w:rsid w:val="002B639A"/>
    <w:rsid w:val="002B6AB4"/>
    <w:rsid w:val="002B6D8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CC0"/>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209"/>
    <w:rsid w:val="002D5864"/>
    <w:rsid w:val="002D593A"/>
    <w:rsid w:val="002D5C63"/>
    <w:rsid w:val="002D6297"/>
    <w:rsid w:val="002D6704"/>
    <w:rsid w:val="002D6753"/>
    <w:rsid w:val="002D6F52"/>
    <w:rsid w:val="002D7286"/>
    <w:rsid w:val="002D74EC"/>
    <w:rsid w:val="002E00D0"/>
    <w:rsid w:val="002E0377"/>
    <w:rsid w:val="002E04AB"/>
    <w:rsid w:val="002E0684"/>
    <w:rsid w:val="002E101A"/>
    <w:rsid w:val="002E1263"/>
    <w:rsid w:val="002E135A"/>
    <w:rsid w:val="002E1552"/>
    <w:rsid w:val="002E17AA"/>
    <w:rsid w:val="002E1831"/>
    <w:rsid w:val="002E18E7"/>
    <w:rsid w:val="002E1A4F"/>
    <w:rsid w:val="002E1B4A"/>
    <w:rsid w:val="002E1E8C"/>
    <w:rsid w:val="002E1FF7"/>
    <w:rsid w:val="002E201A"/>
    <w:rsid w:val="002E202F"/>
    <w:rsid w:val="002E29E9"/>
    <w:rsid w:val="002E3010"/>
    <w:rsid w:val="002E373D"/>
    <w:rsid w:val="002E414C"/>
    <w:rsid w:val="002E488B"/>
    <w:rsid w:val="002E4F5B"/>
    <w:rsid w:val="002E54A1"/>
    <w:rsid w:val="002E582A"/>
    <w:rsid w:val="002E5A3A"/>
    <w:rsid w:val="002E5E01"/>
    <w:rsid w:val="002E5FFB"/>
    <w:rsid w:val="002E62F5"/>
    <w:rsid w:val="002E78B0"/>
    <w:rsid w:val="002E7F63"/>
    <w:rsid w:val="002F006E"/>
    <w:rsid w:val="002F09CF"/>
    <w:rsid w:val="002F0D75"/>
    <w:rsid w:val="002F0D7D"/>
    <w:rsid w:val="002F10FD"/>
    <w:rsid w:val="002F15DE"/>
    <w:rsid w:val="002F1973"/>
    <w:rsid w:val="002F1AA6"/>
    <w:rsid w:val="002F1DE7"/>
    <w:rsid w:val="002F201E"/>
    <w:rsid w:val="002F29D3"/>
    <w:rsid w:val="002F325D"/>
    <w:rsid w:val="002F362B"/>
    <w:rsid w:val="002F3B2D"/>
    <w:rsid w:val="002F3E6E"/>
    <w:rsid w:val="002F42B2"/>
    <w:rsid w:val="002F4A2F"/>
    <w:rsid w:val="002F4D83"/>
    <w:rsid w:val="002F5436"/>
    <w:rsid w:val="002F5F2B"/>
    <w:rsid w:val="002F6444"/>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3F0E"/>
    <w:rsid w:val="003040B9"/>
    <w:rsid w:val="00304162"/>
    <w:rsid w:val="00304D84"/>
    <w:rsid w:val="00304EB6"/>
    <w:rsid w:val="0030539F"/>
    <w:rsid w:val="003062CA"/>
    <w:rsid w:val="00306F7F"/>
    <w:rsid w:val="00307654"/>
    <w:rsid w:val="00307791"/>
    <w:rsid w:val="003077EF"/>
    <w:rsid w:val="00307AB6"/>
    <w:rsid w:val="00307ABD"/>
    <w:rsid w:val="00307D4E"/>
    <w:rsid w:val="003101C8"/>
    <w:rsid w:val="003102E4"/>
    <w:rsid w:val="003106C3"/>
    <w:rsid w:val="00310819"/>
    <w:rsid w:val="00310B0F"/>
    <w:rsid w:val="00310BD9"/>
    <w:rsid w:val="0031161A"/>
    <w:rsid w:val="0031255C"/>
    <w:rsid w:val="00312AF2"/>
    <w:rsid w:val="00312BE9"/>
    <w:rsid w:val="00312D0B"/>
    <w:rsid w:val="003132D6"/>
    <w:rsid w:val="0031391A"/>
    <w:rsid w:val="00313B80"/>
    <w:rsid w:val="0031407B"/>
    <w:rsid w:val="00314405"/>
    <w:rsid w:val="0031480D"/>
    <w:rsid w:val="003149BF"/>
    <w:rsid w:val="00314D79"/>
    <w:rsid w:val="003151C1"/>
    <w:rsid w:val="003152EF"/>
    <w:rsid w:val="00315728"/>
    <w:rsid w:val="003158D9"/>
    <w:rsid w:val="00315BA8"/>
    <w:rsid w:val="00315DA6"/>
    <w:rsid w:val="00315DC1"/>
    <w:rsid w:val="003160BD"/>
    <w:rsid w:val="00316514"/>
    <w:rsid w:val="003166EB"/>
    <w:rsid w:val="003167EC"/>
    <w:rsid w:val="00317206"/>
    <w:rsid w:val="00317989"/>
    <w:rsid w:val="00317B3A"/>
    <w:rsid w:val="003201EA"/>
    <w:rsid w:val="00320339"/>
    <w:rsid w:val="00320661"/>
    <w:rsid w:val="00321994"/>
    <w:rsid w:val="00321A70"/>
    <w:rsid w:val="00322286"/>
    <w:rsid w:val="003224E0"/>
    <w:rsid w:val="00322576"/>
    <w:rsid w:val="0032260E"/>
    <w:rsid w:val="003234E6"/>
    <w:rsid w:val="0032368C"/>
    <w:rsid w:val="00323719"/>
    <w:rsid w:val="00323999"/>
    <w:rsid w:val="00324137"/>
    <w:rsid w:val="00324630"/>
    <w:rsid w:val="00324B9A"/>
    <w:rsid w:val="00324E27"/>
    <w:rsid w:val="00324EC9"/>
    <w:rsid w:val="003250DA"/>
    <w:rsid w:val="0032526F"/>
    <w:rsid w:val="00325A9A"/>
    <w:rsid w:val="00325FED"/>
    <w:rsid w:val="0032603C"/>
    <w:rsid w:val="003269D8"/>
    <w:rsid w:val="00326ABD"/>
    <w:rsid w:val="00326AD2"/>
    <w:rsid w:val="00326D89"/>
    <w:rsid w:val="00327346"/>
    <w:rsid w:val="00330392"/>
    <w:rsid w:val="00330DCF"/>
    <w:rsid w:val="003310EC"/>
    <w:rsid w:val="003319D2"/>
    <w:rsid w:val="00331B29"/>
    <w:rsid w:val="00331DC1"/>
    <w:rsid w:val="00331EF4"/>
    <w:rsid w:val="00332D7C"/>
    <w:rsid w:val="0033331A"/>
    <w:rsid w:val="00333444"/>
    <w:rsid w:val="003339DF"/>
    <w:rsid w:val="00333BE5"/>
    <w:rsid w:val="00333D1A"/>
    <w:rsid w:val="0033427D"/>
    <w:rsid w:val="00334428"/>
    <w:rsid w:val="003346C6"/>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B3"/>
    <w:rsid w:val="00341CDF"/>
    <w:rsid w:val="00342106"/>
    <w:rsid w:val="003423D5"/>
    <w:rsid w:val="003428AB"/>
    <w:rsid w:val="00342A38"/>
    <w:rsid w:val="0034365F"/>
    <w:rsid w:val="003437B0"/>
    <w:rsid w:val="00343B9C"/>
    <w:rsid w:val="00343C7E"/>
    <w:rsid w:val="00343E24"/>
    <w:rsid w:val="00344047"/>
    <w:rsid w:val="00344180"/>
    <w:rsid w:val="0034432A"/>
    <w:rsid w:val="00344F8A"/>
    <w:rsid w:val="003458F8"/>
    <w:rsid w:val="00345B21"/>
    <w:rsid w:val="00345B36"/>
    <w:rsid w:val="00345F54"/>
    <w:rsid w:val="003462B1"/>
    <w:rsid w:val="003466ED"/>
    <w:rsid w:val="0034682D"/>
    <w:rsid w:val="00346941"/>
    <w:rsid w:val="00346B50"/>
    <w:rsid w:val="00346D0A"/>
    <w:rsid w:val="00347158"/>
    <w:rsid w:val="003476DD"/>
    <w:rsid w:val="00347BF3"/>
    <w:rsid w:val="00347CB1"/>
    <w:rsid w:val="00350136"/>
    <w:rsid w:val="003509B7"/>
    <w:rsid w:val="00350A85"/>
    <w:rsid w:val="00350C50"/>
    <w:rsid w:val="00350CE2"/>
    <w:rsid w:val="00350D82"/>
    <w:rsid w:val="00351124"/>
    <w:rsid w:val="0035119E"/>
    <w:rsid w:val="003515E6"/>
    <w:rsid w:val="00351ADA"/>
    <w:rsid w:val="00352097"/>
    <w:rsid w:val="00352121"/>
    <w:rsid w:val="00352308"/>
    <w:rsid w:val="003527B8"/>
    <w:rsid w:val="00352FA9"/>
    <w:rsid w:val="003532D6"/>
    <w:rsid w:val="0035388C"/>
    <w:rsid w:val="00353A27"/>
    <w:rsid w:val="00353F11"/>
    <w:rsid w:val="003540A6"/>
    <w:rsid w:val="003544C6"/>
    <w:rsid w:val="0035483F"/>
    <w:rsid w:val="00354A0D"/>
    <w:rsid w:val="00354AC4"/>
    <w:rsid w:val="00354F09"/>
    <w:rsid w:val="00355DB2"/>
    <w:rsid w:val="003563BA"/>
    <w:rsid w:val="00356727"/>
    <w:rsid w:val="0035688F"/>
    <w:rsid w:val="00356967"/>
    <w:rsid w:val="00356DA3"/>
    <w:rsid w:val="003606DB"/>
    <w:rsid w:val="00360EDE"/>
    <w:rsid w:val="00360EF9"/>
    <w:rsid w:val="003612B3"/>
    <w:rsid w:val="00361620"/>
    <w:rsid w:val="003617A4"/>
    <w:rsid w:val="00361A20"/>
    <w:rsid w:val="003622F2"/>
    <w:rsid w:val="0036272A"/>
    <w:rsid w:val="003631CE"/>
    <w:rsid w:val="00363609"/>
    <w:rsid w:val="00363784"/>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84F"/>
    <w:rsid w:val="00373CCB"/>
    <w:rsid w:val="003741C0"/>
    <w:rsid w:val="003743AB"/>
    <w:rsid w:val="00375B93"/>
    <w:rsid w:val="00376820"/>
    <w:rsid w:val="00376BC4"/>
    <w:rsid w:val="00376D6C"/>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2F48"/>
    <w:rsid w:val="00383858"/>
    <w:rsid w:val="00383BD9"/>
    <w:rsid w:val="0038446C"/>
    <w:rsid w:val="00384AE6"/>
    <w:rsid w:val="00384BBD"/>
    <w:rsid w:val="00384E78"/>
    <w:rsid w:val="0038500D"/>
    <w:rsid w:val="003858EA"/>
    <w:rsid w:val="00386068"/>
    <w:rsid w:val="0038658D"/>
    <w:rsid w:val="003866CC"/>
    <w:rsid w:val="00386A4E"/>
    <w:rsid w:val="00386DCC"/>
    <w:rsid w:val="00386EC4"/>
    <w:rsid w:val="003877CB"/>
    <w:rsid w:val="00387F37"/>
    <w:rsid w:val="00390189"/>
    <w:rsid w:val="00390513"/>
    <w:rsid w:val="00390AF7"/>
    <w:rsid w:val="00391CD6"/>
    <w:rsid w:val="00391E5F"/>
    <w:rsid w:val="00392233"/>
    <w:rsid w:val="003925B9"/>
    <w:rsid w:val="00392606"/>
    <w:rsid w:val="00392854"/>
    <w:rsid w:val="00392D36"/>
    <w:rsid w:val="003935E3"/>
    <w:rsid w:val="003938C6"/>
    <w:rsid w:val="00393974"/>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4B7B"/>
    <w:rsid w:val="003A5291"/>
    <w:rsid w:val="003A53E4"/>
    <w:rsid w:val="003A57C1"/>
    <w:rsid w:val="003A588D"/>
    <w:rsid w:val="003A673B"/>
    <w:rsid w:val="003A6923"/>
    <w:rsid w:val="003A771F"/>
    <w:rsid w:val="003A7DDC"/>
    <w:rsid w:val="003A7E0F"/>
    <w:rsid w:val="003B0051"/>
    <w:rsid w:val="003B0252"/>
    <w:rsid w:val="003B0360"/>
    <w:rsid w:val="003B0DCF"/>
    <w:rsid w:val="003B0EE1"/>
    <w:rsid w:val="003B119A"/>
    <w:rsid w:val="003B11E5"/>
    <w:rsid w:val="003B216D"/>
    <w:rsid w:val="003B29DE"/>
    <w:rsid w:val="003B2E00"/>
    <w:rsid w:val="003B3264"/>
    <w:rsid w:val="003B3DDE"/>
    <w:rsid w:val="003B3EDD"/>
    <w:rsid w:val="003B3FFE"/>
    <w:rsid w:val="003B4498"/>
    <w:rsid w:val="003B50E0"/>
    <w:rsid w:val="003B5711"/>
    <w:rsid w:val="003B598B"/>
    <w:rsid w:val="003B6051"/>
    <w:rsid w:val="003B60F5"/>
    <w:rsid w:val="003B6CE8"/>
    <w:rsid w:val="003B6FA2"/>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713"/>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0B40"/>
    <w:rsid w:val="003D138D"/>
    <w:rsid w:val="003D13B5"/>
    <w:rsid w:val="003D1C24"/>
    <w:rsid w:val="003D1D70"/>
    <w:rsid w:val="003D1DF0"/>
    <w:rsid w:val="003D2659"/>
    <w:rsid w:val="003D27B8"/>
    <w:rsid w:val="003D30A7"/>
    <w:rsid w:val="003D3650"/>
    <w:rsid w:val="003D39EF"/>
    <w:rsid w:val="003D3A2B"/>
    <w:rsid w:val="003D3BE4"/>
    <w:rsid w:val="003D3F22"/>
    <w:rsid w:val="003D4198"/>
    <w:rsid w:val="003D47FD"/>
    <w:rsid w:val="003D49B1"/>
    <w:rsid w:val="003D4BCC"/>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2A95"/>
    <w:rsid w:val="003E3D85"/>
    <w:rsid w:val="003E3D9A"/>
    <w:rsid w:val="003E4018"/>
    <w:rsid w:val="003E4065"/>
    <w:rsid w:val="003E430B"/>
    <w:rsid w:val="003E4F11"/>
    <w:rsid w:val="003E51AF"/>
    <w:rsid w:val="003E5291"/>
    <w:rsid w:val="003E5566"/>
    <w:rsid w:val="003E68FA"/>
    <w:rsid w:val="003E7403"/>
    <w:rsid w:val="003E7AAA"/>
    <w:rsid w:val="003E7B97"/>
    <w:rsid w:val="003E7D98"/>
    <w:rsid w:val="003F032B"/>
    <w:rsid w:val="003F0338"/>
    <w:rsid w:val="003F090C"/>
    <w:rsid w:val="003F0BA8"/>
    <w:rsid w:val="003F0E45"/>
    <w:rsid w:val="003F1206"/>
    <w:rsid w:val="003F187F"/>
    <w:rsid w:val="003F1D6C"/>
    <w:rsid w:val="003F1D8B"/>
    <w:rsid w:val="003F2523"/>
    <w:rsid w:val="003F2612"/>
    <w:rsid w:val="003F2B1C"/>
    <w:rsid w:val="003F37BB"/>
    <w:rsid w:val="003F3810"/>
    <w:rsid w:val="003F391A"/>
    <w:rsid w:val="003F3AF1"/>
    <w:rsid w:val="003F3CF0"/>
    <w:rsid w:val="003F4141"/>
    <w:rsid w:val="003F45D2"/>
    <w:rsid w:val="003F464B"/>
    <w:rsid w:val="003F4F20"/>
    <w:rsid w:val="003F509E"/>
    <w:rsid w:val="003F53ED"/>
    <w:rsid w:val="003F5735"/>
    <w:rsid w:val="003F588D"/>
    <w:rsid w:val="003F60D2"/>
    <w:rsid w:val="003F613F"/>
    <w:rsid w:val="003F673E"/>
    <w:rsid w:val="003F68F1"/>
    <w:rsid w:val="003F7215"/>
    <w:rsid w:val="003F7405"/>
    <w:rsid w:val="004000C0"/>
    <w:rsid w:val="0040083D"/>
    <w:rsid w:val="004009AC"/>
    <w:rsid w:val="004015AD"/>
    <w:rsid w:val="00401CF0"/>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2F3"/>
    <w:rsid w:val="00407533"/>
    <w:rsid w:val="0040790F"/>
    <w:rsid w:val="00410354"/>
    <w:rsid w:val="0041053C"/>
    <w:rsid w:val="004106F3"/>
    <w:rsid w:val="0041086E"/>
    <w:rsid w:val="0041097F"/>
    <w:rsid w:val="004109AF"/>
    <w:rsid w:val="00410E00"/>
    <w:rsid w:val="00410ED0"/>
    <w:rsid w:val="004123F0"/>
    <w:rsid w:val="00412401"/>
    <w:rsid w:val="004124F0"/>
    <w:rsid w:val="0041254B"/>
    <w:rsid w:val="004129B7"/>
    <w:rsid w:val="00412BB3"/>
    <w:rsid w:val="00412C23"/>
    <w:rsid w:val="0041322D"/>
    <w:rsid w:val="0041334B"/>
    <w:rsid w:val="004135A8"/>
    <w:rsid w:val="0041362E"/>
    <w:rsid w:val="00413A26"/>
    <w:rsid w:val="00413D39"/>
    <w:rsid w:val="00414959"/>
    <w:rsid w:val="00414B9F"/>
    <w:rsid w:val="0041553C"/>
    <w:rsid w:val="00415A47"/>
    <w:rsid w:val="00415ACB"/>
    <w:rsid w:val="00415D7A"/>
    <w:rsid w:val="00415F50"/>
    <w:rsid w:val="00415F82"/>
    <w:rsid w:val="004160B4"/>
    <w:rsid w:val="004168E7"/>
    <w:rsid w:val="00417021"/>
    <w:rsid w:val="004171E2"/>
    <w:rsid w:val="004206DD"/>
    <w:rsid w:val="004209C2"/>
    <w:rsid w:val="00420A06"/>
    <w:rsid w:val="00420AB8"/>
    <w:rsid w:val="00420DF4"/>
    <w:rsid w:val="00420F3A"/>
    <w:rsid w:val="004211B7"/>
    <w:rsid w:val="00421305"/>
    <w:rsid w:val="00421531"/>
    <w:rsid w:val="00421949"/>
    <w:rsid w:val="00421AC1"/>
    <w:rsid w:val="00421E26"/>
    <w:rsid w:val="0042228D"/>
    <w:rsid w:val="0042295F"/>
    <w:rsid w:val="00422AE6"/>
    <w:rsid w:val="00422E29"/>
    <w:rsid w:val="00422EA5"/>
    <w:rsid w:val="00423249"/>
    <w:rsid w:val="004234A3"/>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C79"/>
    <w:rsid w:val="00431F41"/>
    <w:rsid w:val="00432005"/>
    <w:rsid w:val="0043211C"/>
    <w:rsid w:val="0043274C"/>
    <w:rsid w:val="00432820"/>
    <w:rsid w:val="004330DC"/>
    <w:rsid w:val="00433EAE"/>
    <w:rsid w:val="004344BF"/>
    <w:rsid w:val="004349D6"/>
    <w:rsid w:val="0043531F"/>
    <w:rsid w:val="00435683"/>
    <w:rsid w:val="004357BD"/>
    <w:rsid w:val="00435B7D"/>
    <w:rsid w:val="00435E0F"/>
    <w:rsid w:val="00436439"/>
    <w:rsid w:val="004365EE"/>
    <w:rsid w:val="004366CC"/>
    <w:rsid w:val="00436A71"/>
    <w:rsid w:val="00436AB0"/>
    <w:rsid w:val="00436B5C"/>
    <w:rsid w:val="00436E52"/>
    <w:rsid w:val="004370E4"/>
    <w:rsid w:val="00437CA8"/>
    <w:rsid w:val="004402B8"/>
    <w:rsid w:val="004404C0"/>
    <w:rsid w:val="00440A6B"/>
    <w:rsid w:val="00440BF2"/>
    <w:rsid w:val="00440D66"/>
    <w:rsid w:val="00440DD0"/>
    <w:rsid w:val="0044115D"/>
    <w:rsid w:val="00441325"/>
    <w:rsid w:val="00441A2C"/>
    <w:rsid w:val="00441DD1"/>
    <w:rsid w:val="0044202E"/>
    <w:rsid w:val="004420B1"/>
    <w:rsid w:val="00442607"/>
    <w:rsid w:val="004429CB"/>
    <w:rsid w:val="00443325"/>
    <w:rsid w:val="004434F8"/>
    <w:rsid w:val="004437D1"/>
    <w:rsid w:val="00443887"/>
    <w:rsid w:val="00443952"/>
    <w:rsid w:val="00443AA3"/>
    <w:rsid w:val="00443BC8"/>
    <w:rsid w:val="00443E7F"/>
    <w:rsid w:val="004442E3"/>
    <w:rsid w:val="004445B6"/>
    <w:rsid w:val="00444C7F"/>
    <w:rsid w:val="00445174"/>
    <w:rsid w:val="00445408"/>
    <w:rsid w:val="00445A71"/>
    <w:rsid w:val="00445F12"/>
    <w:rsid w:val="00446086"/>
    <w:rsid w:val="0044631F"/>
    <w:rsid w:val="00446365"/>
    <w:rsid w:val="00446539"/>
    <w:rsid w:val="00446620"/>
    <w:rsid w:val="004469B6"/>
    <w:rsid w:val="00447545"/>
    <w:rsid w:val="0044773F"/>
    <w:rsid w:val="00447766"/>
    <w:rsid w:val="004477F6"/>
    <w:rsid w:val="00447856"/>
    <w:rsid w:val="004479A0"/>
    <w:rsid w:val="004500AD"/>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5D18"/>
    <w:rsid w:val="00455F60"/>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D6D"/>
    <w:rsid w:val="00464E1B"/>
    <w:rsid w:val="00465556"/>
    <w:rsid w:val="004659AC"/>
    <w:rsid w:val="0046687A"/>
    <w:rsid w:val="004669CB"/>
    <w:rsid w:val="00466E47"/>
    <w:rsid w:val="00466E57"/>
    <w:rsid w:val="00467046"/>
    <w:rsid w:val="00467386"/>
    <w:rsid w:val="0046738F"/>
    <w:rsid w:val="00467587"/>
    <w:rsid w:val="00467B6D"/>
    <w:rsid w:val="00467EFA"/>
    <w:rsid w:val="004708F8"/>
    <w:rsid w:val="00470BF8"/>
    <w:rsid w:val="00471580"/>
    <w:rsid w:val="004718A4"/>
    <w:rsid w:val="004718FE"/>
    <w:rsid w:val="00471F04"/>
    <w:rsid w:val="00472685"/>
    <w:rsid w:val="004726AA"/>
    <w:rsid w:val="00472904"/>
    <w:rsid w:val="00472A3A"/>
    <w:rsid w:val="0047318D"/>
    <w:rsid w:val="004731A6"/>
    <w:rsid w:val="004732DF"/>
    <w:rsid w:val="004733C3"/>
    <w:rsid w:val="00473D70"/>
    <w:rsid w:val="00474764"/>
    <w:rsid w:val="00474919"/>
    <w:rsid w:val="004749A9"/>
    <w:rsid w:val="004754CD"/>
    <w:rsid w:val="00475ADE"/>
    <w:rsid w:val="004760C8"/>
    <w:rsid w:val="00476BF8"/>
    <w:rsid w:val="00476D3B"/>
    <w:rsid w:val="004771ED"/>
    <w:rsid w:val="00477C70"/>
    <w:rsid w:val="00477D17"/>
    <w:rsid w:val="00480514"/>
    <w:rsid w:val="00480AFF"/>
    <w:rsid w:val="00480CC0"/>
    <w:rsid w:val="00481165"/>
    <w:rsid w:val="0048154F"/>
    <w:rsid w:val="00481585"/>
    <w:rsid w:val="004834B6"/>
    <w:rsid w:val="0048375F"/>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1B9F"/>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6A7A"/>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4D95"/>
    <w:rsid w:val="004A5226"/>
    <w:rsid w:val="004A6596"/>
    <w:rsid w:val="004A675E"/>
    <w:rsid w:val="004A6800"/>
    <w:rsid w:val="004A6899"/>
    <w:rsid w:val="004A6CA7"/>
    <w:rsid w:val="004A6D2E"/>
    <w:rsid w:val="004A6E87"/>
    <w:rsid w:val="004A7246"/>
    <w:rsid w:val="004A74C3"/>
    <w:rsid w:val="004B0616"/>
    <w:rsid w:val="004B0756"/>
    <w:rsid w:val="004B0867"/>
    <w:rsid w:val="004B0E29"/>
    <w:rsid w:val="004B1BA2"/>
    <w:rsid w:val="004B2B57"/>
    <w:rsid w:val="004B2C16"/>
    <w:rsid w:val="004B317C"/>
    <w:rsid w:val="004B329A"/>
    <w:rsid w:val="004B348D"/>
    <w:rsid w:val="004B35B9"/>
    <w:rsid w:val="004B3727"/>
    <w:rsid w:val="004B46FF"/>
    <w:rsid w:val="004B47CC"/>
    <w:rsid w:val="004B5D22"/>
    <w:rsid w:val="004B5F62"/>
    <w:rsid w:val="004B6A11"/>
    <w:rsid w:val="004B72BB"/>
    <w:rsid w:val="004C0197"/>
    <w:rsid w:val="004C052D"/>
    <w:rsid w:val="004C1AF7"/>
    <w:rsid w:val="004C1B95"/>
    <w:rsid w:val="004C1D91"/>
    <w:rsid w:val="004C1DD6"/>
    <w:rsid w:val="004C27C2"/>
    <w:rsid w:val="004C27FF"/>
    <w:rsid w:val="004C2A0C"/>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56D"/>
    <w:rsid w:val="004D1980"/>
    <w:rsid w:val="004D217A"/>
    <w:rsid w:val="004D219A"/>
    <w:rsid w:val="004D23FB"/>
    <w:rsid w:val="004D3534"/>
    <w:rsid w:val="004D3828"/>
    <w:rsid w:val="004D3FFC"/>
    <w:rsid w:val="004D417E"/>
    <w:rsid w:val="004D4374"/>
    <w:rsid w:val="004D43EC"/>
    <w:rsid w:val="004D526C"/>
    <w:rsid w:val="004D5830"/>
    <w:rsid w:val="004D59BD"/>
    <w:rsid w:val="004D5DFB"/>
    <w:rsid w:val="004D60A6"/>
    <w:rsid w:val="004D60ED"/>
    <w:rsid w:val="004D62FB"/>
    <w:rsid w:val="004D63F3"/>
    <w:rsid w:val="004D6841"/>
    <w:rsid w:val="004D699D"/>
    <w:rsid w:val="004D6B69"/>
    <w:rsid w:val="004D73EB"/>
    <w:rsid w:val="004E0AA7"/>
    <w:rsid w:val="004E0F5B"/>
    <w:rsid w:val="004E1088"/>
    <w:rsid w:val="004E14FD"/>
    <w:rsid w:val="004E155B"/>
    <w:rsid w:val="004E19FA"/>
    <w:rsid w:val="004E1B01"/>
    <w:rsid w:val="004E1C79"/>
    <w:rsid w:val="004E1DE9"/>
    <w:rsid w:val="004E1FF1"/>
    <w:rsid w:val="004E2168"/>
    <w:rsid w:val="004E28C3"/>
    <w:rsid w:val="004E2992"/>
    <w:rsid w:val="004E2FB9"/>
    <w:rsid w:val="004E375E"/>
    <w:rsid w:val="004E3ADC"/>
    <w:rsid w:val="004E40C4"/>
    <w:rsid w:val="004E42D3"/>
    <w:rsid w:val="004E4368"/>
    <w:rsid w:val="004E5305"/>
    <w:rsid w:val="004E553F"/>
    <w:rsid w:val="004E5AB4"/>
    <w:rsid w:val="004E5DB6"/>
    <w:rsid w:val="004E5F94"/>
    <w:rsid w:val="004E712C"/>
    <w:rsid w:val="004E7CA9"/>
    <w:rsid w:val="004E7EDF"/>
    <w:rsid w:val="004F00AA"/>
    <w:rsid w:val="004F011B"/>
    <w:rsid w:val="004F02F2"/>
    <w:rsid w:val="004F04A1"/>
    <w:rsid w:val="004F0C3F"/>
    <w:rsid w:val="004F1912"/>
    <w:rsid w:val="004F1934"/>
    <w:rsid w:val="004F1988"/>
    <w:rsid w:val="004F1C09"/>
    <w:rsid w:val="004F1EFF"/>
    <w:rsid w:val="004F2457"/>
    <w:rsid w:val="004F26CF"/>
    <w:rsid w:val="004F3173"/>
    <w:rsid w:val="004F326A"/>
    <w:rsid w:val="004F37C1"/>
    <w:rsid w:val="004F3B50"/>
    <w:rsid w:val="004F48C9"/>
    <w:rsid w:val="004F493D"/>
    <w:rsid w:val="004F4A38"/>
    <w:rsid w:val="004F4D58"/>
    <w:rsid w:val="004F5090"/>
    <w:rsid w:val="004F5597"/>
    <w:rsid w:val="004F5818"/>
    <w:rsid w:val="004F58BA"/>
    <w:rsid w:val="004F5C6B"/>
    <w:rsid w:val="004F5D40"/>
    <w:rsid w:val="004F6189"/>
    <w:rsid w:val="004F67FA"/>
    <w:rsid w:val="004F6F58"/>
    <w:rsid w:val="004F7076"/>
    <w:rsid w:val="004F7181"/>
    <w:rsid w:val="004F7260"/>
    <w:rsid w:val="004F7C17"/>
    <w:rsid w:val="004F7FC7"/>
    <w:rsid w:val="005007EF"/>
    <w:rsid w:val="00500AB2"/>
    <w:rsid w:val="00500E0E"/>
    <w:rsid w:val="005010B7"/>
    <w:rsid w:val="005011EE"/>
    <w:rsid w:val="005014CB"/>
    <w:rsid w:val="00501646"/>
    <w:rsid w:val="0050177F"/>
    <w:rsid w:val="00502103"/>
    <w:rsid w:val="00502652"/>
    <w:rsid w:val="005027AD"/>
    <w:rsid w:val="005027EF"/>
    <w:rsid w:val="005028AA"/>
    <w:rsid w:val="00502A70"/>
    <w:rsid w:val="00503178"/>
    <w:rsid w:val="00503907"/>
    <w:rsid w:val="00503B1E"/>
    <w:rsid w:val="005048DD"/>
    <w:rsid w:val="00504CA2"/>
    <w:rsid w:val="00504E57"/>
    <w:rsid w:val="00505307"/>
    <w:rsid w:val="005058E9"/>
    <w:rsid w:val="00505981"/>
    <w:rsid w:val="00505EEB"/>
    <w:rsid w:val="00505FFA"/>
    <w:rsid w:val="0050636C"/>
    <w:rsid w:val="00506642"/>
    <w:rsid w:val="00506997"/>
    <w:rsid w:val="005078AD"/>
    <w:rsid w:val="00507A83"/>
    <w:rsid w:val="005104AA"/>
    <w:rsid w:val="005108EC"/>
    <w:rsid w:val="005109AE"/>
    <w:rsid w:val="00510CEC"/>
    <w:rsid w:val="00510DCB"/>
    <w:rsid w:val="005110F3"/>
    <w:rsid w:val="00511799"/>
    <w:rsid w:val="005119FE"/>
    <w:rsid w:val="00512649"/>
    <w:rsid w:val="005130C0"/>
    <w:rsid w:val="00513AC1"/>
    <w:rsid w:val="00513E1C"/>
    <w:rsid w:val="005141C7"/>
    <w:rsid w:val="005141D3"/>
    <w:rsid w:val="00514466"/>
    <w:rsid w:val="00514675"/>
    <w:rsid w:val="00514ADA"/>
    <w:rsid w:val="00514C40"/>
    <w:rsid w:val="00514D59"/>
    <w:rsid w:val="00514F46"/>
    <w:rsid w:val="00515082"/>
    <w:rsid w:val="005164E0"/>
    <w:rsid w:val="00517A40"/>
    <w:rsid w:val="00517C7C"/>
    <w:rsid w:val="00517CA3"/>
    <w:rsid w:val="00520106"/>
    <w:rsid w:val="00520132"/>
    <w:rsid w:val="00520311"/>
    <w:rsid w:val="005203C8"/>
    <w:rsid w:val="005203DA"/>
    <w:rsid w:val="00520610"/>
    <w:rsid w:val="00521152"/>
    <w:rsid w:val="00521232"/>
    <w:rsid w:val="0052209C"/>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AD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36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48"/>
    <w:rsid w:val="0054337D"/>
    <w:rsid w:val="005437BE"/>
    <w:rsid w:val="00543DA0"/>
    <w:rsid w:val="0054429F"/>
    <w:rsid w:val="005443C4"/>
    <w:rsid w:val="005443F2"/>
    <w:rsid w:val="00544729"/>
    <w:rsid w:val="00544966"/>
    <w:rsid w:val="005450F6"/>
    <w:rsid w:val="005458E3"/>
    <w:rsid w:val="00545AD6"/>
    <w:rsid w:val="005466BC"/>
    <w:rsid w:val="005468B9"/>
    <w:rsid w:val="00546F59"/>
    <w:rsid w:val="0054722A"/>
    <w:rsid w:val="0054753F"/>
    <w:rsid w:val="00547750"/>
    <w:rsid w:val="005503E1"/>
    <w:rsid w:val="0055056F"/>
    <w:rsid w:val="005509A7"/>
    <w:rsid w:val="00550E04"/>
    <w:rsid w:val="00550E6E"/>
    <w:rsid w:val="00550E97"/>
    <w:rsid w:val="00551174"/>
    <w:rsid w:val="0055134D"/>
    <w:rsid w:val="00551814"/>
    <w:rsid w:val="00551CA2"/>
    <w:rsid w:val="0055211D"/>
    <w:rsid w:val="005526E2"/>
    <w:rsid w:val="00552CD9"/>
    <w:rsid w:val="00553166"/>
    <w:rsid w:val="005535A1"/>
    <w:rsid w:val="00553CFE"/>
    <w:rsid w:val="005542E7"/>
    <w:rsid w:val="0055430D"/>
    <w:rsid w:val="00554820"/>
    <w:rsid w:val="005549D6"/>
    <w:rsid w:val="00554B31"/>
    <w:rsid w:val="00554C33"/>
    <w:rsid w:val="00554FEC"/>
    <w:rsid w:val="0055576F"/>
    <w:rsid w:val="00555B85"/>
    <w:rsid w:val="005564A0"/>
    <w:rsid w:val="00556C95"/>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25A"/>
    <w:rsid w:val="00565A42"/>
    <w:rsid w:val="00565CD1"/>
    <w:rsid w:val="00565D6D"/>
    <w:rsid w:val="00567566"/>
    <w:rsid w:val="00567DE1"/>
    <w:rsid w:val="0057037E"/>
    <w:rsid w:val="00570EBF"/>
    <w:rsid w:val="00571543"/>
    <w:rsid w:val="0057167E"/>
    <w:rsid w:val="005717D3"/>
    <w:rsid w:val="00571964"/>
    <w:rsid w:val="00571DB4"/>
    <w:rsid w:val="00571F11"/>
    <w:rsid w:val="005720FB"/>
    <w:rsid w:val="0057279B"/>
    <w:rsid w:val="00572995"/>
    <w:rsid w:val="00573431"/>
    <w:rsid w:val="00573768"/>
    <w:rsid w:val="00574351"/>
    <w:rsid w:val="00574CB6"/>
    <w:rsid w:val="00575050"/>
    <w:rsid w:val="0057586C"/>
    <w:rsid w:val="00575B51"/>
    <w:rsid w:val="0057648C"/>
    <w:rsid w:val="00576698"/>
    <w:rsid w:val="00576C32"/>
    <w:rsid w:val="00576CD0"/>
    <w:rsid w:val="00576E51"/>
    <w:rsid w:val="005772A6"/>
    <w:rsid w:val="00580AF8"/>
    <w:rsid w:val="00580BF7"/>
    <w:rsid w:val="0058101B"/>
    <w:rsid w:val="0058137C"/>
    <w:rsid w:val="0058147D"/>
    <w:rsid w:val="00581BCA"/>
    <w:rsid w:val="00581C8C"/>
    <w:rsid w:val="00581E07"/>
    <w:rsid w:val="00582770"/>
    <w:rsid w:val="00582A54"/>
    <w:rsid w:val="00582DCA"/>
    <w:rsid w:val="00582E2A"/>
    <w:rsid w:val="005838DC"/>
    <w:rsid w:val="00584037"/>
    <w:rsid w:val="005849BF"/>
    <w:rsid w:val="00584B09"/>
    <w:rsid w:val="00584EF9"/>
    <w:rsid w:val="00585273"/>
    <w:rsid w:val="005852E3"/>
    <w:rsid w:val="0058540A"/>
    <w:rsid w:val="00585938"/>
    <w:rsid w:val="0058642C"/>
    <w:rsid w:val="00586880"/>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3AA"/>
    <w:rsid w:val="005948CE"/>
    <w:rsid w:val="00594EC4"/>
    <w:rsid w:val="00595791"/>
    <w:rsid w:val="0059586A"/>
    <w:rsid w:val="005959B1"/>
    <w:rsid w:val="00595D8A"/>
    <w:rsid w:val="00595FEC"/>
    <w:rsid w:val="005961F6"/>
    <w:rsid w:val="005964DF"/>
    <w:rsid w:val="005967FC"/>
    <w:rsid w:val="005974DB"/>
    <w:rsid w:val="005A05A1"/>
    <w:rsid w:val="005A061A"/>
    <w:rsid w:val="005A1468"/>
    <w:rsid w:val="005A19C8"/>
    <w:rsid w:val="005A1FB9"/>
    <w:rsid w:val="005A2091"/>
    <w:rsid w:val="005A24AE"/>
    <w:rsid w:val="005A2878"/>
    <w:rsid w:val="005A2BD2"/>
    <w:rsid w:val="005A2F92"/>
    <w:rsid w:val="005A3536"/>
    <w:rsid w:val="005A3D68"/>
    <w:rsid w:val="005A4FEC"/>
    <w:rsid w:val="005A51D9"/>
    <w:rsid w:val="005A5644"/>
    <w:rsid w:val="005A59E6"/>
    <w:rsid w:val="005A617D"/>
    <w:rsid w:val="005A6870"/>
    <w:rsid w:val="005A69DE"/>
    <w:rsid w:val="005A72D6"/>
    <w:rsid w:val="005A73FD"/>
    <w:rsid w:val="005A78EC"/>
    <w:rsid w:val="005B00F0"/>
    <w:rsid w:val="005B01E2"/>
    <w:rsid w:val="005B0805"/>
    <w:rsid w:val="005B0B7E"/>
    <w:rsid w:val="005B0BF9"/>
    <w:rsid w:val="005B102C"/>
    <w:rsid w:val="005B2AD5"/>
    <w:rsid w:val="005B2C82"/>
    <w:rsid w:val="005B3089"/>
    <w:rsid w:val="005B3232"/>
    <w:rsid w:val="005B3626"/>
    <w:rsid w:val="005B36EF"/>
    <w:rsid w:val="005B3897"/>
    <w:rsid w:val="005B3C3C"/>
    <w:rsid w:val="005B486C"/>
    <w:rsid w:val="005B4E93"/>
    <w:rsid w:val="005B500F"/>
    <w:rsid w:val="005B5181"/>
    <w:rsid w:val="005B53B7"/>
    <w:rsid w:val="005B5404"/>
    <w:rsid w:val="005B54C5"/>
    <w:rsid w:val="005B6FE1"/>
    <w:rsid w:val="005B701A"/>
    <w:rsid w:val="005B7358"/>
    <w:rsid w:val="005B75D6"/>
    <w:rsid w:val="005B78DE"/>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580"/>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6611"/>
    <w:rsid w:val="005C66ED"/>
    <w:rsid w:val="005C7608"/>
    <w:rsid w:val="005C762A"/>
    <w:rsid w:val="005C7B36"/>
    <w:rsid w:val="005C7ED1"/>
    <w:rsid w:val="005D09D2"/>
    <w:rsid w:val="005D0AA8"/>
    <w:rsid w:val="005D0CA7"/>
    <w:rsid w:val="005D12E9"/>
    <w:rsid w:val="005D144C"/>
    <w:rsid w:val="005D14AB"/>
    <w:rsid w:val="005D15EC"/>
    <w:rsid w:val="005D17B6"/>
    <w:rsid w:val="005D1B7E"/>
    <w:rsid w:val="005D1B86"/>
    <w:rsid w:val="005D22E3"/>
    <w:rsid w:val="005D29FB"/>
    <w:rsid w:val="005D322D"/>
    <w:rsid w:val="005D3D19"/>
    <w:rsid w:val="005D40A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415C"/>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4027"/>
    <w:rsid w:val="005F54F7"/>
    <w:rsid w:val="005F5659"/>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2B0"/>
    <w:rsid w:val="006014FE"/>
    <w:rsid w:val="00601842"/>
    <w:rsid w:val="00601A82"/>
    <w:rsid w:val="0060203B"/>
    <w:rsid w:val="006022BA"/>
    <w:rsid w:val="00602C9B"/>
    <w:rsid w:val="00603033"/>
    <w:rsid w:val="00603080"/>
    <w:rsid w:val="0060385B"/>
    <w:rsid w:val="00603AC6"/>
    <w:rsid w:val="00603BCC"/>
    <w:rsid w:val="00604170"/>
    <w:rsid w:val="00604261"/>
    <w:rsid w:val="006042D9"/>
    <w:rsid w:val="00604BF9"/>
    <w:rsid w:val="00604FF5"/>
    <w:rsid w:val="00605170"/>
    <w:rsid w:val="0060532F"/>
    <w:rsid w:val="0060543F"/>
    <w:rsid w:val="00605688"/>
    <w:rsid w:val="00605713"/>
    <w:rsid w:val="00605C24"/>
    <w:rsid w:val="00605F8F"/>
    <w:rsid w:val="00606859"/>
    <w:rsid w:val="00607591"/>
    <w:rsid w:val="00607930"/>
    <w:rsid w:val="00607BEB"/>
    <w:rsid w:val="00607D59"/>
    <w:rsid w:val="00607FAE"/>
    <w:rsid w:val="0061015C"/>
    <w:rsid w:val="00610C8A"/>
    <w:rsid w:val="00611517"/>
    <w:rsid w:val="0061212E"/>
    <w:rsid w:val="0061217D"/>
    <w:rsid w:val="00612218"/>
    <w:rsid w:val="0061243C"/>
    <w:rsid w:val="0061244E"/>
    <w:rsid w:val="006124DE"/>
    <w:rsid w:val="00612BB4"/>
    <w:rsid w:val="00612BE2"/>
    <w:rsid w:val="00613C34"/>
    <w:rsid w:val="00614399"/>
    <w:rsid w:val="0061458A"/>
    <w:rsid w:val="00614B74"/>
    <w:rsid w:val="00614BEC"/>
    <w:rsid w:val="00615837"/>
    <w:rsid w:val="0061596B"/>
    <w:rsid w:val="00615BF9"/>
    <w:rsid w:val="00616766"/>
    <w:rsid w:val="006167E4"/>
    <w:rsid w:val="00616F39"/>
    <w:rsid w:val="00617746"/>
    <w:rsid w:val="00620173"/>
    <w:rsid w:val="00620BA8"/>
    <w:rsid w:val="00620C01"/>
    <w:rsid w:val="0062122A"/>
    <w:rsid w:val="00621929"/>
    <w:rsid w:val="0062264C"/>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6C5D"/>
    <w:rsid w:val="0063737A"/>
    <w:rsid w:val="006374BC"/>
    <w:rsid w:val="00637A3E"/>
    <w:rsid w:val="00637A5F"/>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309"/>
    <w:rsid w:val="00644C87"/>
    <w:rsid w:val="0064511E"/>
    <w:rsid w:val="00645559"/>
    <w:rsid w:val="0064559B"/>
    <w:rsid w:val="0064592B"/>
    <w:rsid w:val="006459B6"/>
    <w:rsid w:val="00645CA7"/>
    <w:rsid w:val="00645D31"/>
    <w:rsid w:val="00646943"/>
    <w:rsid w:val="00647013"/>
    <w:rsid w:val="0064704D"/>
    <w:rsid w:val="00647119"/>
    <w:rsid w:val="006500E0"/>
    <w:rsid w:val="00650464"/>
    <w:rsid w:val="006507AA"/>
    <w:rsid w:val="006508C0"/>
    <w:rsid w:val="00650B78"/>
    <w:rsid w:val="00650DD1"/>
    <w:rsid w:val="00651194"/>
    <w:rsid w:val="0065174C"/>
    <w:rsid w:val="006517C3"/>
    <w:rsid w:val="00651B43"/>
    <w:rsid w:val="00651E26"/>
    <w:rsid w:val="00651E33"/>
    <w:rsid w:val="00652887"/>
    <w:rsid w:val="006531F0"/>
    <w:rsid w:val="006532CA"/>
    <w:rsid w:val="006533EB"/>
    <w:rsid w:val="0065373D"/>
    <w:rsid w:val="006537D4"/>
    <w:rsid w:val="0065383E"/>
    <w:rsid w:val="006539BF"/>
    <w:rsid w:val="00653C6D"/>
    <w:rsid w:val="00653EC8"/>
    <w:rsid w:val="0065408C"/>
    <w:rsid w:val="006543E2"/>
    <w:rsid w:val="00654504"/>
    <w:rsid w:val="0065491C"/>
    <w:rsid w:val="00654B7F"/>
    <w:rsid w:val="00654D94"/>
    <w:rsid w:val="00654F19"/>
    <w:rsid w:val="006558F8"/>
    <w:rsid w:val="00655CC4"/>
    <w:rsid w:val="00656341"/>
    <w:rsid w:val="00656E2A"/>
    <w:rsid w:val="00657AED"/>
    <w:rsid w:val="00657AF5"/>
    <w:rsid w:val="00657D4E"/>
    <w:rsid w:val="00657E91"/>
    <w:rsid w:val="0066047A"/>
    <w:rsid w:val="00661088"/>
    <w:rsid w:val="0066141C"/>
    <w:rsid w:val="0066160B"/>
    <w:rsid w:val="00661B8A"/>
    <w:rsid w:val="00661CB8"/>
    <w:rsid w:val="00661F52"/>
    <w:rsid w:val="00662278"/>
    <w:rsid w:val="0066259E"/>
    <w:rsid w:val="00662903"/>
    <w:rsid w:val="00662F7F"/>
    <w:rsid w:val="00663037"/>
    <w:rsid w:val="00663298"/>
    <w:rsid w:val="00663D3D"/>
    <w:rsid w:val="00663EDA"/>
    <w:rsid w:val="0066496E"/>
    <w:rsid w:val="00664A07"/>
    <w:rsid w:val="00664F06"/>
    <w:rsid w:val="00664FF3"/>
    <w:rsid w:val="00665479"/>
    <w:rsid w:val="00665563"/>
    <w:rsid w:val="00665653"/>
    <w:rsid w:val="006658A4"/>
    <w:rsid w:val="00665CA2"/>
    <w:rsid w:val="00665FC2"/>
    <w:rsid w:val="0066614C"/>
    <w:rsid w:val="00666B22"/>
    <w:rsid w:val="00666D0D"/>
    <w:rsid w:val="00667359"/>
    <w:rsid w:val="00667602"/>
    <w:rsid w:val="00667E13"/>
    <w:rsid w:val="00671116"/>
    <w:rsid w:val="00671368"/>
    <w:rsid w:val="0067139E"/>
    <w:rsid w:val="00671572"/>
    <w:rsid w:val="006716CA"/>
    <w:rsid w:val="00671D94"/>
    <w:rsid w:val="00672A72"/>
    <w:rsid w:val="00672AF4"/>
    <w:rsid w:val="00672D16"/>
    <w:rsid w:val="00672E49"/>
    <w:rsid w:val="00672FE8"/>
    <w:rsid w:val="006734C4"/>
    <w:rsid w:val="006736FF"/>
    <w:rsid w:val="00673C6F"/>
    <w:rsid w:val="00673EB6"/>
    <w:rsid w:val="00673F56"/>
    <w:rsid w:val="00674003"/>
    <w:rsid w:val="00674D95"/>
    <w:rsid w:val="006750E5"/>
    <w:rsid w:val="00675593"/>
    <w:rsid w:val="006756D1"/>
    <w:rsid w:val="00676810"/>
    <w:rsid w:val="00676AC3"/>
    <w:rsid w:val="00676F3C"/>
    <w:rsid w:val="00677151"/>
    <w:rsid w:val="006771C2"/>
    <w:rsid w:val="00677C02"/>
    <w:rsid w:val="00677CC4"/>
    <w:rsid w:val="006801C2"/>
    <w:rsid w:val="006801F5"/>
    <w:rsid w:val="00680D01"/>
    <w:rsid w:val="00680EFB"/>
    <w:rsid w:val="00681BDD"/>
    <w:rsid w:val="006820B9"/>
    <w:rsid w:val="006826E0"/>
    <w:rsid w:val="006827FF"/>
    <w:rsid w:val="006834FC"/>
    <w:rsid w:val="006836E0"/>
    <w:rsid w:val="006837BA"/>
    <w:rsid w:val="006839AE"/>
    <w:rsid w:val="00683AD3"/>
    <w:rsid w:val="00683C6D"/>
    <w:rsid w:val="006846A4"/>
    <w:rsid w:val="00684A1C"/>
    <w:rsid w:val="00684F6B"/>
    <w:rsid w:val="006852F1"/>
    <w:rsid w:val="00685472"/>
    <w:rsid w:val="00686665"/>
    <w:rsid w:val="00686C90"/>
    <w:rsid w:val="00686EF7"/>
    <w:rsid w:val="00687249"/>
    <w:rsid w:val="00687257"/>
    <w:rsid w:val="0068736B"/>
    <w:rsid w:val="006874A4"/>
    <w:rsid w:val="006900E7"/>
    <w:rsid w:val="0069015A"/>
    <w:rsid w:val="00690380"/>
    <w:rsid w:val="006906FB"/>
    <w:rsid w:val="0069071C"/>
    <w:rsid w:val="00691446"/>
    <w:rsid w:val="00691810"/>
    <w:rsid w:val="0069195D"/>
    <w:rsid w:val="00691E2B"/>
    <w:rsid w:val="00692F63"/>
    <w:rsid w:val="00692FE8"/>
    <w:rsid w:val="00693169"/>
    <w:rsid w:val="006931BC"/>
    <w:rsid w:val="00693611"/>
    <w:rsid w:val="00693654"/>
    <w:rsid w:val="006938CA"/>
    <w:rsid w:val="00693F61"/>
    <w:rsid w:val="0069473D"/>
    <w:rsid w:val="00694D0E"/>
    <w:rsid w:val="00694E37"/>
    <w:rsid w:val="0069501E"/>
    <w:rsid w:val="00695080"/>
    <w:rsid w:val="00695109"/>
    <w:rsid w:val="00695196"/>
    <w:rsid w:val="00695241"/>
    <w:rsid w:val="006957D4"/>
    <w:rsid w:val="006965E3"/>
    <w:rsid w:val="00696734"/>
    <w:rsid w:val="006967EE"/>
    <w:rsid w:val="00696836"/>
    <w:rsid w:val="006971BC"/>
    <w:rsid w:val="00697619"/>
    <w:rsid w:val="00697757"/>
    <w:rsid w:val="00697A54"/>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5AE"/>
    <w:rsid w:val="006A56AB"/>
    <w:rsid w:val="006A5B9A"/>
    <w:rsid w:val="006A5D4B"/>
    <w:rsid w:val="006A5E43"/>
    <w:rsid w:val="006A6006"/>
    <w:rsid w:val="006A69B8"/>
    <w:rsid w:val="006A6E00"/>
    <w:rsid w:val="006A6FC3"/>
    <w:rsid w:val="006A72D3"/>
    <w:rsid w:val="006A72DB"/>
    <w:rsid w:val="006A73B7"/>
    <w:rsid w:val="006A7B23"/>
    <w:rsid w:val="006A7CC4"/>
    <w:rsid w:val="006B00A0"/>
    <w:rsid w:val="006B00B0"/>
    <w:rsid w:val="006B0ECF"/>
    <w:rsid w:val="006B111D"/>
    <w:rsid w:val="006B1298"/>
    <w:rsid w:val="006B140D"/>
    <w:rsid w:val="006B167C"/>
    <w:rsid w:val="006B1A19"/>
    <w:rsid w:val="006B26F6"/>
    <w:rsid w:val="006B28B4"/>
    <w:rsid w:val="006B2965"/>
    <w:rsid w:val="006B2E42"/>
    <w:rsid w:val="006B3091"/>
    <w:rsid w:val="006B339D"/>
    <w:rsid w:val="006B373A"/>
    <w:rsid w:val="006B3FA4"/>
    <w:rsid w:val="006B4025"/>
    <w:rsid w:val="006B49A0"/>
    <w:rsid w:val="006B4AFB"/>
    <w:rsid w:val="006B4FF9"/>
    <w:rsid w:val="006B5068"/>
    <w:rsid w:val="006B5513"/>
    <w:rsid w:val="006B5F93"/>
    <w:rsid w:val="006B628C"/>
    <w:rsid w:val="006B685B"/>
    <w:rsid w:val="006B6B22"/>
    <w:rsid w:val="006B6B45"/>
    <w:rsid w:val="006B6D18"/>
    <w:rsid w:val="006B6F9A"/>
    <w:rsid w:val="006B7700"/>
    <w:rsid w:val="006B77EE"/>
    <w:rsid w:val="006B7E5D"/>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3B4"/>
    <w:rsid w:val="006D0810"/>
    <w:rsid w:val="006D0CE5"/>
    <w:rsid w:val="006D1173"/>
    <w:rsid w:val="006D1364"/>
    <w:rsid w:val="006D1426"/>
    <w:rsid w:val="006D1F69"/>
    <w:rsid w:val="006D2959"/>
    <w:rsid w:val="006D2EDD"/>
    <w:rsid w:val="006D2EFE"/>
    <w:rsid w:val="006D2F47"/>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807"/>
    <w:rsid w:val="006E0EE9"/>
    <w:rsid w:val="006E126E"/>
    <w:rsid w:val="006E12CE"/>
    <w:rsid w:val="006E16A3"/>
    <w:rsid w:val="006E1C72"/>
    <w:rsid w:val="006E205F"/>
    <w:rsid w:val="006E2C49"/>
    <w:rsid w:val="006E2DF2"/>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E68C2"/>
    <w:rsid w:val="006F0127"/>
    <w:rsid w:val="006F0742"/>
    <w:rsid w:val="006F1022"/>
    <w:rsid w:val="006F11BC"/>
    <w:rsid w:val="006F1549"/>
    <w:rsid w:val="006F154E"/>
    <w:rsid w:val="006F31B1"/>
    <w:rsid w:val="006F3727"/>
    <w:rsid w:val="006F394F"/>
    <w:rsid w:val="006F3975"/>
    <w:rsid w:val="006F3F31"/>
    <w:rsid w:val="006F4323"/>
    <w:rsid w:val="006F45D1"/>
    <w:rsid w:val="006F48EF"/>
    <w:rsid w:val="006F4C12"/>
    <w:rsid w:val="006F4C17"/>
    <w:rsid w:val="006F5141"/>
    <w:rsid w:val="006F5E60"/>
    <w:rsid w:val="006F6DC4"/>
    <w:rsid w:val="006F738D"/>
    <w:rsid w:val="006F7BB7"/>
    <w:rsid w:val="006F7D6C"/>
    <w:rsid w:val="006F7ED4"/>
    <w:rsid w:val="006F7FAE"/>
    <w:rsid w:val="006F7FD6"/>
    <w:rsid w:val="0070018B"/>
    <w:rsid w:val="00700374"/>
    <w:rsid w:val="007007B0"/>
    <w:rsid w:val="00700E4E"/>
    <w:rsid w:val="00700E6E"/>
    <w:rsid w:val="00700EAD"/>
    <w:rsid w:val="007014DA"/>
    <w:rsid w:val="00701EDF"/>
    <w:rsid w:val="00702076"/>
    <w:rsid w:val="007021F0"/>
    <w:rsid w:val="00702C22"/>
    <w:rsid w:val="007030DF"/>
    <w:rsid w:val="00703136"/>
    <w:rsid w:val="00703240"/>
    <w:rsid w:val="0070326C"/>
    <w:rsid w:val="00703773"/>
    <w:rsid w:val="00703B01"/>
    <w:rsid w:val="00704151"/>
    <w:rsid w:val="0070420E"/>
    <w:rsid w:val="007050D0"/>
    <w:rsid w:val="0070544C"/>
    <w:rsid w:val="00705568"/>
    <w:rsid w:val="00705785"/>
    <w:rsid w:val="0070579F"/>
    <w:rsid w:val="00705B5B"/>
    <w:rsid w:val="00705C99"/>
    <w:rsid w:val="00705CFB"/>
    <w:rsid w:val="00706153"/>
    <w:rsid w:val="00706412"/>
    <w:rsid w:val="007064C0"/>
    <w:rsid w:val="00706920"/>
    <w:rsid w:val="00706C90"/>
    <w:rsid w:val="0070784F"/>
    <w:rsid w:val="00707AA6"/>
    <w:rsid w:val="00707CB9"/>
    <w:rsid w:val="00710090"/>
    <w:rsid w:val="007103F1"/>
    <w:rsid w:val="00710506"/>
    <w:rsid w:val="0071068D"/>
    <w:rsid w:val="00710FA4"/>
    <w:rsid w:val="00711AA7"/>
    <w:rsid w:val="00712335"/>
    <w:rsid w:val="00712808"/>
    <w:rsid w:val="00712D21"/>
    <w:rsid w:val="00713057"/>
    <w:rsid w:val="0071319D"/>
    <w:rsid w:val="0071342A"/>
    <w:rsid w:val="007135D9"/>
    <w:rsid w:val="00713646"/>
    <w:rsid w:val="0071378C"/>
    <w:rsid w:val="00713C82"/>
    <w:rsid w:val="00713FB4"/>
    <w:rsid w:val="00714A26"/>
    <w:rsid w:val="00714C80"/>
    <w:rsid w:val="007151D8"/>
    <w:rsid w:val="00716E03"/>
    <w:rsid w:val="00716FFE"/>
    <w:rsid w:val="00717769"/>
    <w:rsid w:val="00717BE7"/>
    <w:rsid w:val="00717CB0"/>
    <w:rsid w:val="00717F87"/>
    <w:rsid w:val="007201E5"/>
    <w:rsid w:val="00721156"/>
    <w:rsid w:val="00721A21"/>
    <w:rsid w:val="00721CC2"/>
    <w:rsid w:val="0072277C"/>
    <w:rsid w:val="0072302A"/>
    <w:rsid w:val="00723675"/>
    <w:rsid w:val="00723850"/>
    <w:rsid w:val="00723898"/>
    <w:rsid w:val="00723AC9"/>
    <w:rsid w:val="00723B3B"/>
    <w:rsid w:val="00723C40"/>
    <w:rsid w:val="00724492"/>
    <w:rsid w:val="007248C3"/>
    <w:rsid w:val="00724A90"/>
    <w:rsid w:val="007253CA"/>
    <w:rsid w:val="0072572D"/>
    <w:rsid w:val="00725C59"/>
    <w:rsid w:val="0072667E"/>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2DB"/>
    <w:rsid w:val="0073243C"/>
    <w:rsid w:val="007328C6"/>
    <w:rsid w:val="00732AB1"/>
    <w:rsid w:val="007337FB"/>
    <w:rsid w:val="007338F1"/>
    <w:rsid w:val="00733A53"/>
    <w:rsid w:val="00733E41"/>
    <w:rsid w:val="007346DB"/>
    <w:rsid w:val="00734887"/>
    <w:rsid w:val="00734BE6"/>
    <w:rsid w:val="0073529B"/>
    <w:rsid w:val="00735DA3"/>
    <w:rsid w:val="00736354"/>
    <w:rsid w:val="007365FB"/>
    <w:rsid w:val="0073678A"/>
    <w:rsid w:val="007368BA"/>
    <w:rsid w:val="00736B41"/>
    <w:rsid w:val="007372B3"/>
    <w:rsid w:val="007376A7"/>
    <w:rsid w:val="007378A0"/>
    <w:rsid w:val="00737969"/>
    <w:rsid w:val="00737C06"/>
    <w:rsid w:val="00737F53"/>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844"/>
    <w:rsid w:val="00746F47"/>
    <w:rsid w:val="00746F8F"/>
    <w:rsid w:val="0074727B"/>
    <w:rsid w:val="00747411"/>
    <w:rsid w:val="00747575"/>
    <w:rsid w:val="00747731"/>
    <w:rsid w:val="0075020D"/>
    <w:rsid w:val="00750FB1"/>
    <w:rsid w:val="00751683"/>
    <w:rsid w:val="007518AC"/>
    <w:rsid w:val="00751956"/>
    <w:rsid w:val="00751C16"/>
    <w:rsid w:val="00751C4D"/>
    <w:rsid w:val="00751D1A"/>
    <w:rsid w:val="00751E8C"/>
    <w:rsid w:val="00752085"/>
    <w:rsid w:val="007520B7"/>
    <w:rsid w:val="007524EB"/>
    <w:rsid w:val="007528A0"/>
    <w:rsid w:val="00752CBE"/>
    <w:rsid w:val="007531B7"/>
    <w:rsid w:val="007532F7"/>
    <w:rsid w:val="00753442"/>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442"/>
    <w:rsid w:val="00763573"/>
    <w:rsid w:val="007638D7"/>
    <w:rsid w:val="00763C7D"/>
    <w:rsid w:val="0076404D"/>
    <w:rsid w:val="007646FF"/>
    <w:rsid w:val="00764720"/>
    <w:rsid w:val="00764B40"/>
    <w:rsid w:val="00764D5F"/>
    <w:rsid w:val="007650B8"/>
    <w:rsid w:val="007655B1"/>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46E"/>
    <w:rsid w:val="00776C05"/>
    <w:rsid w:val="00776C5C"/>
    <w:rsid w:val="00776D2E"/>
    <w:rsid w:val="00776EAB"/>
    <w:rsid w:val="00776F36"/>
    <w:rsid w:val="00777DAB"/>
    <w:rsid w:val="00777DBC"/>
    <w:rsid w:val="00777F64"/>
    <w:rsid w:val="007806BB"/>
    <w:rsid w:val="00780B35"/>
    <w:rsid w:val="00780F36"/>
    <w:rsid w:val="00781AC1"/>
    <w:rsid w:val="007823CB"/>
    <w:rsid w:val="0078259C"/>
    <w:rsid w:val="00782BED"/>
    <w:rsid w:val="0078329E"/>
    <w:rsid w:val="00783361"/>
    <w:rsid w:val="00783638"/>
    <w:rsid w:val="007836CB"/>
    <w:rsid w:val="00783D84"/>
    <w:rsid w:val="007843C1"/>
    <w:rsid w:val="007845E1"/>
    <w:rsid w:val="00784722"/>
    <w:rsid w:val="00784982"/>
    <w:rsid w:val="00784BB0"/>
    <w:rsid w:val="00784D9F"/>
    <w:rsid w:val="00785ECE"/>
    <w:rsid w:val="00785FCA"/>
    <w:rsid w:val="00786315"/>
    <w:rsid w:val="0078641E"/>
    <w:rsid w:val="00786659"/>
    <w:rsid w:val="0078731C"/>
    <w:rsid w:val="00787926"/>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0EE9"/>
    <w:rsid w:val="007A1D5D"/>
    <w:rsid w:val="007A2189"/>
    <w:rsid w:val="007A2366"/>
    <w:rsid w:val="007A2A27"/>
    <w:rsid w:val="007A2C13"/>
    <w:rsid w:val="007A2D8F"/>
    <w:rsid w:val="007A3360"/>
    <w:rsid w:val="007A443D"/>
    <w:rsid w:val="007A493A"/>
    <w:rsid w:val="007A5595"/>
    <w:rsid w:val="007A5858"/>
    <w:rsid w:val="007A5F6A"/>
    <w:rsid w:val="007A6457"/>
    <w:rsid w:val="007A65AD"/>
    <w:rsid w:val="007A67CA"/>
    <w:rsid w:val="007A67FD"/>
    <w:rsid w:val="007A6EB9"/>
    <w:rsid w:val="007A77A3"/>
    <w:rsid w:val="007A7838"/>
    <w:rsid w:val="007B001D"/>
    <w:rsid w:val="007B01A3"/>
    <w:rsid w:val="007B029C"/>
    <w:rsid w:val="007B210B"/>
    <w:rsid w:val="007B245C"/>
    <w:rsid w:val="007B2951"/>
    <w:rsid w:val="007B29DA"/>
    <w:rsid w:val="007B333E"/>
    <w:rsid w:val="007B3683"/>
    <w:rsid w:val="007B3760"/>
    <w:rsid w:val="007B3887"/>
    <w:rsid w:val="007B38E2"/>
    <w:rsid w:val="007B3D04"/>
    <w:rsid w:val="007B41DB"/>
    <w:rsid w:val="007B44B2"/>
    <w:rsid w:val="007B50D3"/>
    <w:rsid w:val="007B5487"/>
    <w:rsid w:val="007B5C75"/>
    <w:rsid w:val="007B5DF5"/>
    <w:rsid w:val="007B609D"/>
    <w:rsid w:val="007B665E"/>
    <w:rsid w:val="007B76EF"/>
    <w:rsid w:val="007B7AF5"/>
    <w:rsid w:val="007C0237"/>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084E"/>
    <w:rsid w:val="007D109B"/>
    <w:rsid w:val="007D122F"/>
    <w:rsid w:val="007D1453"/>
    <w:rsid w:val="007D177B"/>
    <w:rsid w:val="007D217B"/>
    <w:rsid w:val="007D24F0"/>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281"/>
    <w:rsid w:val="007E58A1"/>
    <w:rsid w:val="007E58AA"/>
    <w:rsid w:val="007E5967"/>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0586"/>
    <w:rsid w:val="00800CBA"/>
    <w:rsid w:val="00801CD1"/>
    <w:rsid w:val="00802282"/>
    <w:rsid w:val="008025CF"/>
    <w:rsid w:val="00802C45"/>
    <w:rsid w:val="00802E9C"/>
    <w:rsid w:val="008034CC"/>
    <w:rsid w:val="008036C4"/>
    <w:rsid w:val="008042C8"/>
    <w:rsid w:val="00804BB3"/>
    <w:rsid w:val="00804BFB"/>
    <w:rsid w:val="00804F29"/>
    <w:rsid w:val="0080562E"/>
    <w:rsid w:val="00805A2D"/>
    <w:rsid w:val="00805B7D"/>
    <w:rsid w:val="00805B98"/>
    <w:rsid w:val="008063B8"/>
    <w:rsid w:val="00806474"/>
    <w:rsid w:val="008073CF"/>
    <w:rsid w:val="00807BE1"/>
    <w:rsid w:val="00807C0B"/>
    <w:rsid w:val="008104FB"/>
    <w:rsid w:val="00810590"/>
    <w:rsid w:val="00810852"/>
    <w:rsid w:val="00810A07"/>
    <w:rsid w:val="00810FFA"/>
    <w:rsid w:val="00811102"/>
    <w:rsid w:val="00811188"/>
    <w:rsid w:val="00811863"/>
    <w:rsid w:val="00811DA1"/>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7FF"/>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0A9"/>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5AFB"/>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8F4"/>
    <w:rsid w:val="00841906"/>
    <w:rsid w:val="008419A8"/>
    <w:rsid w:val="00842488"/>
    <w:rsid w:val="00842A4C"/>
    <w:rsid w:val="00842A98"/>
    <w:rsid w:val="00842DA5"/>
    <w:rsid w:val="0084321A"/>
    <w:rsid w:val="00843380"/>
    <w:rsid w:val="008439EE"/>
    <w:rsid w:val="008439F4"/>
    <w:rsid w:val="008450D3"/>
    <w:rsid w:val="00845700"/>
    <w:rsid w:val="008457A8"/>
    <w:rsid w:val="0084592D"/>
    <w:rsid w:val="00845D71"/>
    <w:rsid w:val="00845F4B"/>
    <w:rsid w:val="00846CD1"/>
    <w:rsid w:val="00846EB6"/>
    <w:rsid w:val="0084705C"/>
    <w:rsid w:val="008470D0"/>
    <w:rsid w:val="008477FF"/>
    <w:rsid w:val="00847D1D"/>
    <w:rsid w:val="00847D44"/>
    <w:rsid w:val="00850AC4"/>
    <w:rsid w:val="00850ACD"/>
    <w:rsid w:val="00850EE5"/>
    <w:rsid w:val="00851819"/>
    <w:rsid w:val="008519A6"/>
    <w:rsid w:val="00851A25"/>
    <w:rsid w:val="00851ABB"/>
    <w:rsid w:val="008520D2"/>
    <w:rsid w:val="008520E4"/>
    <w:rsid w:val="008524D2"/>
    <w:rsid w:val="008526FA"/>
    <w:rsid w:val="00852892"/>
    <w:rsid w:val="008531F7"/>
    <w:rsid w:val="008538FD"/>
    <w:rsid w:val="00853A77"/>
    <w:rsid w:val="00853C0C"/>
    <w:rsid w:val="00854F10"/>
    <w:rsid w:val="00854FB2"/>
    <w:rsid w:val="00855609"/>
    <w:rsid w:val="0085569D"/>
    <w:rsid w:val="0085593B"/>
    <w:rsid w:val="008559FB"/>
    <w:rsid w:val="0085609A"/>
    <w:rsid w:val="008576E0"/>
    <w:rsid w:val="00857CA3"/>
    <w:rsid w:val="00857DC3"/>
    <w:rsid w:val="00857FD0"/>
    <w:rsid w:val="008604CA"/>
    <w:rsid w:val="00860A4A"/>
    <w:rsid w:val="00860B20"/>
    <w:rsid w:val="00860D5A"/>
    <w:rsid w:val="00860EEA"/>
    <w:rsid w:val="00860F16"/>
    <w:rsid w:val="008612A0"/>
    <w:rsid w:val="00861501"/>
    <w:rsid w:val="008616EE"/>
    <w:rsid w:val="00861D9D"/>
    <w:rsid w:val="00862055"/>
    <w:rsid w:val="008620EE"/>
    <w:rsid w:val="0086218A"/>
    <w:rsid w:val="00862711"/>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0DC"/>
    <w:rsid w:val="00866175"/>
    <w:rsid w:val="008666CA"/>
    <w:rsid w:val="00866E06"/>
    <w:rsid w:val="008672FD"/>
    <w:rsid w:val="00870179"/>
    <w:rsid w:val="008701C8"/>
    <w:rsid w:val="00870263"/>
    <w:rsid w:val="008702D5"/>
    <w:rsid w:val="008702FB"/>
    <w:rsid w:val="008705E8"/>
    <w:rsid w:val="008706D4"/>
    <w:rsid w:val="008707B7"/>
    <w:rsid w:val="008709D7"/>
    <w:rsid w:val="0087194D"/>
    <w:rsid w:val="00871A32"/>
    <w:rsid w:val="00871AA9"/>
    <w:rsid w:val="00871E8E"/>
    <w:rsid w:val="00871EFD"/>
    <w:rsid w:val="008729AC"/>
    <w:rsid w:val="00872CF1"/>
    <w:rsid w:val="00872F80"/>
    <w:rsid w:val="008732C5"/>
    <w:rsid w:val="00873581"/>
    <w:rsid w:val="00873691"/>
    <w:rsid w:val="00874203"/>
    <w:rsid w:val="00874391"/>
    <w:rsid w:val="008743BC"/>
    <w:rsid w:val="0087530D"/>
    <w:rsid w:val="00875314"/>
    <w:rsid w:val="00875771"/>
    <w:rsid w:val="008759E4"/>
    <w:rsid w:val="00875A0C"/>
    <w:rsid w:val="00875A7D"/>
    <w:rsid w:val="00875C90"/>
    <w:rsid w:val="00875CA3"/>
    <w:rsid w:val="0087653E"/>
    <w:rsid w:val="00876689"/>
    <w:rsid w:val="00876736"/>
    <w:rsid w:val="00877093"/>
    <w:rsid w:val="00877A3D"/>
    <w:rsid w:val="00877DCB"/>
    <w:rsid w:val="0088021B"/>
    <w:rsid w:val="00880F86"/>
    <w:rsid w:val="00881641"/>
    <w:rsid w:val="008824FF"/>
    <w:rsid w:val="00882818"/>
    <w:rsid w:val="00883044"/>
    <w:rsid w:val="0088311D"/>
    <w:rsid w:val="008831E1"/>
    <w:rsid w:val="00883C1E"/>
    <w:rsid w:val="00883C6F"/>
    <w:rsid w:val="00883E3E"/>
    <w:rsid w:val="008841D9"/>
    <w:rsid w:val="008843B7"/>
    <w:rsid w:val="008847FE"/>
    <w:rsid w:val="008851A2"/>
    <w:rsid w:val="00885394"/>
    <w:rsid w:val="008856F9"/>
    <w:rsid w:val="00886191"/>
    <w:rsid w:val="008861A6"/>
    <w:rsid w:val="00886325"/>
    <w:rsid w:val="00886A8F"/>
    <w:rsid w:val="00886AC8"/>
    <w:rsid w:val="00886E37"/>
    <w:rsid w:val="00886F18"/>
    <w:rsid w:val="00887028"/>
    <w:rsid w:val="0088725A"/>
    <w:rsid w:val="008876C6"/>
    <w:rsid w:val="00890596"/>
    <w:rsid w:val="00890901"/>
    <w:rsid w:val="00891991"/>
    <w:rsid w:val="00892072"/>
    <w:rsid w:val="00892297"/>
    <w:rsid w:val="00892859"/>
    <w:rsid w:val="00892A62"/>
    <w:rsid w:val="00893037"/>
    <w:rsid w:val="00893287"/>
    <w:rsid w:val="008939A1"/>
    <w:rsid w:val="00894060"/>
    <w:rsid w:val="008941FA"/>
    <w:rsid w:val="00894AD7"/>
    <w:rsid w:val="00894DB4"/>
    <w:rsid w:val="0089538A"/>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3F47"/>
    <w:rsid w:val="008A4185"/>
    <w:rsid w:val="008A4212"/>
    <w:rsid w:val="008A4A9A"/>
    <w:rsid w:val="008A4F3D"/>
    <w:rsid w:val="008A4FE3"/>
    <w:rsid w:val="008A5E5B"/>
    <w:rsid w:val="008A6703"/>
    <w:rsid w:val="008A678A"/>
    <w:rsid w:val="008A67A7"/>
    <w:rsid w:val="008A7542"/>
    <w:rsid w:val="008A7C22"/>
    <w:rsid w:val="008A7CBF"/>
    <w:rsid w:val="008B05DE"/>
    <w:rsid w:val="008B0956"/>
    <w:rsid w:val="008B0A62"/>
    <w:rsid w:val="008B0B7B"/>
    <w:rsid w:val="008B1327"/>
    <w:rsid w:val="008B1520"/>
    <w:rsid w:val="008B1995"/>
    <w:rsid w:val="008B1A4D"/>
    <w:rsid w:val="008B22B4"/>
    <w:rsid w:val="008B2432"/>
    <w:rsid w:val="008B2785"/>
    <w:rsid w:val="008B2BFC"/>
    <w:rsid w:val="008B2ED4"/>
    <w:rsid w:val="008B345F"/>
    <w:rsid w:val="008B3472"/>
    <w:rsid w:val="008B3B19"/>
    <w:rsid w:val="008B44CF"/>
    <w:rsid w:val="008B4925"/>
    <w:rsid w:val="008B4B83"/>
    <w:rsid w:val="008B4D79"/>
    <w:rsid w:val="008B4FD4"/>
    <w:rsid w:val="008B58E8"/>
    <w:rsid w:val="008B7042"/>
    <w:rsid w:val="008B73B6"/>
    <w:rsid w:val="008B7492"/>
    <w:rsid w:val="008B760F"/>
    <w:rsid w:val="008B7AF1"/>
    <w:rsid w:val="008B7F3C"/>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40A"/>
    <w:rsid w:val="008D0957"/>
    <w:rsid w:val="008D0F87"/>
    <w:rsid w:val="008D13FB"/>
    <w:rsid w:val="008D1D62"/>
    <w:rsid w:val="008D26DC"/>
    <w:rsid w:val="008D2721"/>
    <w:rsid w:val="008D2DAE"/>
    <w:rsid w:val="008D2F42"/>
    <w:rsid w:val="008D31A8"/>
    <w:rsid w:val="008D339D"/>
    <w:rsid w:val="008D37CC"/>
    <w:rsid w:val="008D424C"/>
    <w:rsid w:val="008D4B24"/>
    <w:rsid w:val="008D4BB1"/>
    <w:rsid w:val="008D4EAF"/>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251"/>
    <w:rsid w:val="008E66BF"/>
    <w:rsid w:val="008E718C"/>
    <w:rsid w:val="008E7367"/>
    <w:rsid w:val="008E7A34"/>
    <w:rsid w:val="008E7AD8"/>
    <w:rsid w:val="008E7AFE"/>
    <w:rsid w:val="008E7D60"/>
    <w:rsid w:val="008F088F"/>
    <w:rsid w:val="008F1A16"/>
    <w:rsid w:val="008F2268"/>
    <w:rsid w:val="008F341F"/>
    <w:rsid w:val="008F364F"/>
    <w:rsid w:val="008F3BAE"/>
    <w:rsid w:val="008F3E4A"/>
    <w:rsid w:val="008F4437"/>
    <w:rsid w:val="008F48B7"/>
    <w:rsid w:val="008F4C83"/>
    <w:rsid w:val="008F4FE6"/>
    <w:rsid w:val="008F5956"/>
    <w:rsid w:val="008F5A4E"/>
    <w:rsid w:val="008F5B86"/>
    <w:rsid w:val="008F5FA2"/>
    <w:rsid w:val="008F6111"/>
    <w:rsid w:val="008F6310"/>
    <w:rsid w:val="008F6561"/>
    <w:rsid w:val="008F66EC"/>
    <w:rsid w:val="008F702A"/>
    <w:rsid w:val="008F74B5"/>
    <w:rsid w:val="008F7AC9"/>
    <w:rsid w:val="008F7E6A"/>
    <w:rsid w:val="008F7F11"/>
    <w:rsid w:val="00900016"/>
    <w:rsid w:val="00900088"/>
    <w:rsid w:val="009011BB"/>
    <w:rsid w:val="009011BF"/>
    <w:rsid w:val="0090155F"/>
    <w:rsid w:val="00901913"/>
    <w:rsid w:val="00901BA5"/>
    <w:rsid w:val="00901C0C"/>
    <w:rsid w:val="00901D23"/>
    <w:rsid w:val="00901EED"/>
    <w:rsid w:val="00901F1E"/>
    <w:rsid w:val="0090210B"/>
    <w:rsid w:val="00902128"/>
    <w:rsid w:val="00902C69"/>
    <w:rsid w:val="00902CEA"/>
    <w:rsid w:val="009032A5"/>
    <w:rsid w:val="00903875"/>
    <w:rsid w:val="009045EC"/>
    <w:rsid w:val="00906178"/>
    <w:rsid w:val="0090643E"/>
    <w:rsid w:val="00906793"/>
    <w:rsid w:val="00906F7F"/>
    <w:rsid w:val="00907597"/>
    <w:rsid w:val="00907C30"/>
    <w:rsid w:val="009102E4"/>
    <w:rsid w:val="00910457"/>
    <w:rsid w:val="00910938"/>
    <w:rsid w:val="00910956"/>
    <w:rsid w:val="00911372"/>
    <w:rsid w:val="009129DC"/>
    <w:rsid w:val="009130D0"/>
    <w:rsid w:val="00913F22"/>
    <w:rsid w:val="009146DD"/>
    <w:rsid w:val="00914906"/>
    <w:rsid w:val="009149DA"/>
    <w:rsid w:val="00914D6D"/>
    <w:rsid w:val="00914F03"/>
    <w:rsid w:val="00915199"/>
    <w:rsid w:val="00915221"/>
    <w:rsid w:val="00915358"/>
    <w:rsid w:val="0091550E"/>
    <w:rsid w:val="00916058"/>
    <w:rsid w:val="0091628C"/>
    <w:rsid w:val="00916A9A"/>
    <w:rsid w:val="009173E9"/>
    <w:rsid w:val="00917457"/>
    <w:rsid w:val="00917C57"/>
    <w:rsid w:val="0092018B"/>
    <w:rsid w:val="0092025A"/>
    <w:rsid w:val="00920A1F"/>
    <w:rsid w:val="00920A2F"/>
    <w:rsid w:val="00920E03"/>
    <w:rsid w:val="00920E89"/>
    <w:rsid w:val="009216D7"/>
    <w:rsid w:val="00921797"/>
    <w:rsid w:val="0092180E"/>
    <w:rsid w:val="0092193F"/>
    <w:rsid w:val="00921A93"/>
    <w:rsid w:val="00921E38"/>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1E3D"/>
    <w:rsid w:val="0093207B"/>
    <w:rsid w:val="009324B8"/>
    <w:rsid w:val="00932F64"/>
    <w:rsid w:val="00932F8D"/>
    <w:rsid w:val="009332C0"/>
    <w:rsid w:val="00933308"/>
    <w:rsid w:val="00933446"/>
    <w:rsid w:val="00933749"/>
    <w:rsid w:val="00933BEE"/>
    <w:rsid w:val="00933E84"/>
    <w:rsid w:val="0093433A"/>
    <w:rsid w:val="009346F6"/>
    <w:rsid w:val="0093495A"/>
    <w:rsid w:val="00934ACA"/>
    <w:rsid w:val="00934CE7"/>
    <w:rsid w:val="00934EB1"/>
    <w:rsid w:val="00934F83"/>
    <w:rsid w:val="00935D65"/>
    <w:rsid w:val="00935E39"/>
    <w:rsid w:val="009365B6"/>
    <w:rsid w:val="00936C7D"/>
    <w:rsid w:val="00936F13"/>
    <w:rsid w:val="009376C7"/>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490"/>
    <w:rsid w:val="00945552"/>
    <w:rsid w:val="00945C59"/>
    <w:rsid w:val="00946010"/>
    <w:rsid w:val="009466ED"/>
    <w:rsid w:val="00946ED4"/>
    <w:rsid w:val="00947025"/>
    <w:rsid w:val="00947230"/>
    <w:rsid w:val="00951457"/>
    <w:rsid w:val="009519F3"/>
    <w:rsid w:val="00952111"/>
    <w:rsid w:val="00952677"/>
    <w:rsid w:val="00952A47"/>
    <w:rsid w:val="00952FCF"/>
    <w:rsid w:val="00953559"/>
    <w:rsid w:val="009535A4"/>
    <w:rsid w:val="0095472D"/>
    <w:rsid w:val="009548B5"/>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D76"/>
    <w:rsid w:val="00961E88"/>
    <w:rsid w:val="00962544"/>
    <w:rsid w:val="00962644"/>
    <w:rsid w:val="00962767"/>
    <w:rsid w:val="009628F2"/>
    <w:rsid w:val="00962974"/>
    <w:rsid w:val="00962AAF"/>
    <w:rsid w:val="00962FF6"/>
    <w:rsid w:val="0096318A"/>
    <w:rsid w:val="00963280"/>
    <w:rsid w:val="009634ED"/>
    <w:rsid w:val="00963590"/>
    <w:rsid w:val="009639BF"/>
    <w:rsid w:val="009639C6"/>
    <w:rsid w:val="00965099"/>
    <w:rsid w:val="009652F7"/>
    <w:rsid w:val="009653E8"/>
    <w:rsid w:val="009658D0"/>
    <w:rsid w:val="00966006"/>
    <w:rsid w:val="00967F56"/>
    <w:rsid w:val="00971138"/>
    <w:rsid w:val="00971A5D"/>
    <w:rsid w:val="00971CF8"/>
    <w:rsid w:val="00971E5B"/>
    <w:rsid w:val="00971E6C"/>
    <w:rsid w:val="00972F3F"/>
    <w:rsid w:val="00972FBB"/>
    <w:rsid w:val="00973095"/>
    <w:rsid w:val="00973235"/>
    <w:rsid w:val="00973272"/>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446"/>
    <w:rsid w:val="00977929"/>
    <w:rsid w:val="00977943"/>
    <w:rsid w:val="009779BB"/>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163"/>
    <w:rsid w:val="0098649D"/>
    <w:rsid w:val="009868B1"/>
    <w:rsid w:val="00986A26"/>
    <w:rsid w:val="00986F77"/>
    <w:rsid w:val="009901C5"/>
    <w:rsid w:val="009903A3"/>
    <w:rsid w:val="0099044C"/>
    <w:rsid w:val="0099069E"/>
    <w:rsid w:val="00990879"/>
    <w:rsid w:val="00991093"/>
    <w:rsid w:val="0099116B"/>
    <w:rsid w:val="009911ED"/>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5877"/>
    <w:rsid w:val="00996226"/>
    <w:rsid w:val="009963F0"/>
    <w:rsid w:val="0099692E"/>
    <w:rsid w:val="00996CBD"/>
    <w:rsid w:val="00996F4A"/>
    <w:rsid w:val="009A0612"/>
    <w:rsid w:val="009A08B2"/>
    <w:rsid w:val="009A126D"/>
    <w:rsid w:val="009A14BD"/>
    <w:rsid w:val="009A1699"/>
    <w:rsid w:val="009A1AC9"/>
    <w:rsid w:val="009A1B84"/>
    <w:rsid w:val="009A1D02"/>
    <w:rsid w:val="009A1E48"/>
    <w:rsid w:val="009A21ED"/>
    <w:rsid w:val="009A2657"/>
    <w:rsid w:val="009A2BE8"/>
    <w:rsid w:val="009A3199"/>
    <w:rsid w:val="009A3A79"/>
    <w:rsid w:val="009A4067"/>
    <w:rsid w:val="009A4362"/>
    <w:rsid w:val="009A47BC"/>
    <w:rsid w:val="009A4CAB"/>
    <w:rsid w:val="009A5078"/>
    <w:rsid w:val="009A5666"/>
    <w:rsid w:val="009A5F8E"/>
    <w:rsid w:val="009A61A3"/>
    <w:rsid w:val="009A67D4"/>
    <w:rsid w:val="009A6A25"/>
    <w:rsid w:val="009A7049"/>
    <w:rsid w:val="009A709C"/>
    <w:rsid w:val="009A721F"/>
    <w:rsid w:val="009A725E"/>
    <w:rsid w:val="009A74D4"/>
    <w:rsid w:val="009A7AA6"/>
    <w:rsid w:val="009A7E45"/>
    <w:rsid w:val="009A7F1E"/>
    <w:rsid w:val="009B087E"/>
    <w:rsid w:val="009B0BF9"/>
    <w:rsid w:val="009B17E3"/>
    <w:rsid w:val="009B1F0D"/>
    <w:rsid w:val="009B21C9"/>
    <w:rsid w:val="009B3221"/>
    <w:rsid w:val="009B3BBF"/>
    <w:rsid w:val="009B487A"/>
    <w:rsid w:val="009B4900"/>
    <w:rsid w:val="009B4BF5"/>
    <w:rsid w:val="009B4D28"/>
    <w:rsid w:val="009B56FD"/>
    <w:rsid w:val="009B5FE6"/>
    <w:rsid w:val="009B66CE"/>
    <w:rsid w:val="009B6A8A"/>
    <w:rsid w:val="009B6D54"/>
    <w:rsid w:val="009B706D"/>
    <w:rsid w:val="009B7165"/>
    <w:rsid w:val="009B7404"/>
    <w:rsid w:val="009B767F"/>
    <w:rsid w:val="009B77D9"/>
    <w:rsid w:val="009B7F85"/>
    <w:rsid w:val="009C0489"/>
    <w:rsid w:val="009C0B67"/>
    <w:rsid w:val="009C1358"/>
    <w:rsid w:val="009C1678"/>
    <w:rsid w:val="009C17B5"/>
    <w:rsid w:val="009C19EF"/>
    <w:rsid w:val="009C1B18"/>
    <w:rsid w:val="009C1C98"/>
    <w:rsid w:val="009C20F6"/>
    <w:rsid w:val="009C282A"/>
    <w:rsid w:val="009C2D3C"/>
    <w:rsid w:val="009C32FA"/>
    <w:rsid w:val="009C3BB1"/>
    <w:rsid w:val="009C3CB5"/>
    <w:rsid w:val="009C413F"/>
    <w:rsid w:val="009C4699"/>
    <w:rsid w:val="009C469C"/>
    <w:rsid w:val="009C498E"/>
    <w:rsid w:val="009C4CA9"/>
    <w:rsid w:val="009C4ECE"/>
    <w:rsid w:val="009C4FCE"/>
    <w:rsid w:val="009C5EC0"/>
    <w:rsid w:val="009C5EE0"/>
    <w:rsid w:val="009C61B8"/>
    <w:rsid w:val="009C6965"/>
    <w:rsid w:val="009C6EE1"/>
    <w:rsid w:val="009C727F"/>
    <w:rsid w:val="009D01D1"/>
    <w:rsid w:val="009D0467"/>
    <w:rsid w:val="009D0704"/>
    <w:rsid w:val="009D0BFF"/>
    <w:rsid w:val="009D1281"/>
    <w:rsid w:val="009D179F"/>
    <w:rsid w:val="009D213D"/>
    <w:rsid w:val="009D2326"/>
    <w:rsid w:val="009D3534"/>
    <w:rsid w:val="009D3AFD"/>
    <w:rsid w:val="009D3B27"/>
    <w:rsid w:val="009D3FC4"/>
    <w:rsid w:val="009D411A"/>
    <w:rsid w:val="009D4632"/>
    <w:rsid w:val="009D49DC"/>
    <w:rsid w:val="009D4BFB"/>
    <w:rsid w:val="009D4CDC"/>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4CD"/>
    <w:rsid w:val="009E16C6"/>
    <w:rsid w:val="009E17F2"/>
    <w:rsid w:val="009E19B4"/>
    <w:rsid w:val="009E1D5A"/>
    <w:rsid w:val="009E2179"/>
    <w:rsid w:val="009E289A"/>
    <w:rsid w:val="009E2EF8"/>
    <w:rsid w:val="009E3EEA"/>
    <w:rsid w:val="009E409A"/>
    <w:rsid w:val="009E45EE"/>
    <w:rsid w:val="009E463E"/>
    <w:rsid w:val="009E48F6"/>
    <w:rsid w:val="009E4F00"/>
    <w:rsid w:val="009E4FA3"/>
    <w:rsid w:val="009E50CA"/>
    <w:rsid w:val="009E5338"/>
    <w:rsid w:val="009E5339"/>
    <w:rsid w:val="009E54F7"/>
    <w:rsid w:val="009E56F1"/>
    <w:rsid w:val="009E5719"/>
    <w:rsid w:val="009E5E4C"/>
    <w:rsid w:val="009E6241"/>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2E0"/>
    <w:rsid w:val="009F33A1"/>
    <w:rsid w:val="009F3631"/>
    <w:rsid w:val="009F3C56"/>
    <w:rsid w:val="009F3D07"/>
    <w:rsid w:val="009F54EE"/>
    <w:rsid w:val="009F61EA"/>
    <w:rsid w:val="009F627B"/>
    <w:rsid w:val="009F65B8"/>
    <w:rsid w:val="009F7979"/>
    <w:rsid w:val="00A006CA"/>
    <w:rsid w:val="00A00A28"/>
    <w:rsid w:val="00A00A91"/>
    <w:rsid w:val="00A00C51"/>
    <w:rsid w:val="00A00FAD"/>
    <w:rsid w:val="00A014D0"/>
    <w:rsid w:val="00A01D69"/>
    <w:rsid w:val="00A02143"/>
    <w:rsid w:val="00A0215F"/>
    <w:rsid w:val="00A027C4"/>
    <w:rsid w:val="00A02BE4"/>
    <w:rsid w:val="00A03C96"/>
    <w:rsid w:val="00A03F0B"/>
    <w:rsid w:val="00A04438"/>
    <w:rsid w:val="00A046C6"/>
    <w:rsid w:val="00A04B55"/>
    <w:rsid w:val="00A04EE6"/>
    <w:rsid w:val="00A0526F"/>
    <w:rsid w:val="00A05463"/>
    <w:rsid w:val="00A05AE0"/>
    <w:rsid w:val="00A069CD"/>
    <w:rsid w:val="00A06A4B"/>
    <w:rsid w:val="00A07068"/>
    <w:rsid w:val="00A10400"/>
    <w:rsid w:val="00A10674"/>
    <w:rsid w:val="00A10A4A"/>
    <w:rsid w:val="00A110B3"/>
    <w:rsid w:val="00A11509"/>
    <w:rsid w:val="00A1195E"/>
    <w:rsid w:val="00A12034"/>
    <w:rsid w:val="00A12746"/>
    <w:rsid w:val="00A1284B"/>
    <w:rsid w:val="00A12ACB"/>
    <w:rsid w:val="00A12D46"/>
    <w:rsid w:val="00A12DBD"/>
    <w:rsid w:val="00A1300E"/>
    <w:rsid w:val="00A1302C"/>
    <w:rsid w:val="00A135A5"/>
    <w:rsid w:val="00A13787"/>
    <w:rsid w:val="00A13CA1"/>
    <w:rsid w:val="00A14B87"/>
    <w:rsid w:val="00A150BF"/>
    <w:rsid w:val="00A15136"/>
    <w:rsid w:val="00A151F2"/>
    <w:rsid w:val="00A15297"/>
    <w:rsid w:val="00A152C0"/>
    <w:rsid w:val="00A15311"/>
    <w:rsid w:val="00A15317"/>
    <w:rsid w:val="00A1544B"/>
    <w:rsid w:val="00A15D73"/>
    <w:rsid w:val="00A16563"/>
    <w:rsid w:val="00A1675C"/>
    <w:rsid w:val="00A16976"/>
    <w:rsid w:val="00A17F29"/>
    <w:rsid w:val="00A17FAB"/>
    <w:rsid w:val="00A2022F"/>
    <w:rsid w:val="00A206F1"/>
    <w:rsid w:val="00A20C04"/>
    <w:rsid w:val="00A20C91"/>
    <w:rsid w:val="00A20D75"/>
    <w:rsid w:val="00A20EB6"/>
    <w:rsid w:val="00A210E6"/>
    <w:rsid w:val="00A21105"/>
    <w:rsid w:val="00A213D6"/>
    <w:rsid w:val="00A21455"/>
    <w:rsid w:val="00A21DFD"/>
    <w:rsid w:val="00A21FB1"/>
    <w:rsid w:val="00A22155"/>
    <w:rsid w:val="00A22399"/>
    <w:rsid w:val="00A223FD"/>
    <w:rsid w:val="00A23C42"/>
    <w:rsid w:val="00A245ED"/>
    <w:rsid w:val="00A247A4"/>
    <w:rsid w:val="00A24BB3"/>
    <w:rsid w:val="00A24CC3"/>
    <w:rsid w:val="00A25398"/>
    <w:rsid w:val="00A25792"/>
    <w:rsid w:val="00A26021"/>
    <w:rsid w:val="00A267DE"/>
    <w:rsid w:val="00A26870"/>
    <w:rsid w:val="00A26C7F"/>
    <w:rsid w:val="00A27123"/>
    <w:rsid w:val="00A27984"/>
    <w:rsid w:val="00A27E91"/>
    <w:rsid w:val="00A30AF6"/>
    <w:rsid w:val="00A31125"/>
    <w:rsid w:val="00A3191B"/>
    <w:rsid w:val="00A320E9"/>
    <w:rsid w:val="00A322AD"/>
    <w:rsid w:val="00A32A0E"/>
    <w:rsid w:val="00A32CE1"/>
    <w:rsid w:val="00A32F70"/>
    <w:rsid w:val="00A333EB"/>
    <w:rsid w:val="00A337CF"/>
    <w:rsid w:val="00A33F1C"/>
    <w:rsid w:val="00A33FE9"/>
    <w:rsid w:val="00A34212"/>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75E"/>
    <w:rsid w:val="00A41B82"/>
    <w:rsid w:val="00A41BFC"/>
    <w:rsid w:val="00A41C57"/>
    <w:rsid w:val="00A41D0C"/>
    <w:rsid w:val="00A4208A"/>
    <w:rsid w:val="00A427B9"/>
    <w:rsid w:val="00A42BC1"/>
    <w:rsid w:val="00A4344C"/>
    <w:rsid w:val="00A4362D"/>
    <w:rsid w:val="00A436F9"/>
    <w:rsid w:val="00A44126"/>
    <w:rsid w:val="00A445A4"/>
    <w:rsid w:val="00A447A7"/>
    <w:rsid w:val="00A44854"/>
    <w:rsid w:val="00A44B68"/>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0A"/>
    <w:rsid w:val="00A5578B"/>
    <w:rsid w:val="00A55AAF"/>
    <w:rsid w:val="00A56897"/>
    <w:rsid w:val="00A572E0"/>
    <w:rsid w:val="00A572E8"/>
    <w:rsid w:val="00A574CC"/>
    <w:rsid w:val="00A57822"/>
    <w:rsid w:val="00A57EE0"/>
    <w:rsid w:val="00A606BC"/>
    <w:rsid w:val="00A60741"/>
    <w:rsid w:val="00A60848"/>
    <w:rsid w:val="00A61C68"/>
    <w:rsid w:val="00A61CF4"/>
    <w:rsid w:val="00A6220D"/>
    <w:rsid w:val="00A622B7"/>
    <w:rsid w:val="00A6235B"/>
    <w:rsid w:val="00A62507"/>
    <w:rsid w:val="00A62512"/>
    <w:rsid w:val="00A62A23"/>
    <w:rsid w:val="00A62D83"/>
    <w:rsid w:val="00A62F82"/>
    <w:rsid w:val="00A6307A"/>
    <w:rsid w:val="00A63356"/>
    <w:rsid w:val="00A633D7"/>
    <w:rsid w:val="00A6382A"/>
    <w:rsid w:val="00A63887"/>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778FB"/>
    <w:rsid w:val="00A80704"/>
    <w:rsid w:val="00A80C3B"/>
    <w:rsid w:val="00A81444"/>
    <w:rsid w:val="00A81612"/>
    <w:rsid w:val="00A81660"/>
    <w:rsid w:val="00A820D5"/>
    <w:rsid w:val="00A82161"/>
    <w:rsid w:val="00A821CC"/>
    <w:rsid w:val="00A82BEE"/>
    <w:rsid w:val="00A8342E"/>
    <w:rsid w:val="00A836A9"/>
    <w:rsid w:val="00A84320"/>
    <w:rsid w:val="00A844E9"/>
    <w:rsid w:val="00A84CBB"/>
    <w:rsid w:val="00A84D18"/>
    <w:rsid w:val="00A84F21"/>
    <w:rsid w:val="00A84F63"/>
    <w:rsid w:val="00A858A3"/>
    <w:rsid w:val="00A85AB4"/>
    <w:rsid w:val="00A85DAF"/>
    <w:rsid w:val="00A86268"/>
    <w:rsid w:val="00A871A1"/>
    <w:rsid w:val="00A8768B"/>
    <w:rsid w:val="00A87AF7"/>
    <w:rsid w:val="00A87B76"/>
    <w:rsid w:val="00A90551"/>
    <w:rsid w:val="00A9072D"/>
    <w:rsid w:val="00A9091C"/>
    <w:rsid w:val="00A90B97"/>
    <w:rsid w:val="00A90E2F"/>
    <w:rsid w:val="00A90FA7"/>
    <w:rsid w:val="00A914DD"/>
    <w:rsid w:val="00A91A31"/>
    <w:rsid w:val="00A91D14"/>
    <w:rsid w:val="00A9236E"/>
    <w:rsid w:val="00A92B10"/>
    <w:rsid w:val="00A92C98"/>
    <w:rsid w:val="00A9319C"/>
    <w:rsid w:val="00A9367D"/>
    <w:rsid w:val="00A93947"/>
    <w:rsid w:val="00A9399B"/>
    <w:rsid w:val="00A93B77"/>
    <w:rsid w:val="00A93EAF"/>
    <w:rsid w:val="00A946C2"/>
    <w:rsid w:val="00A947B0"/>
    <w:rsid w:val="00A94894"/>
    <w:rsid w:val="00A94F88"/>
    <w:rsid w:val="00A94FAB"/>
    <w:rsid w:val="00A95030"/>
    <w:rsid w:val="00A95468"/>
    <w:rsid w:val="00A9591B"/>
    <w:rsid w:val="00A95958"/>
    <w:rsid w:val="00A95C62"/>
    <w:rsid w:val="00A95D0F"/>
    <w:rsid w:val="00A95DFB"/>
    <w:rsid w:val="00A96020"/>
    <w:rsid w:val="00A968FB"/>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630"/>
    <w:rsid w:val="00AA49BB"/>
    <w:rsid w:val="00AA4FAF"/>
    <w:rsid w:val="00AA5149"/>
    <w:rsid w:val="00AA524F"/>
    <w:rsid w:val="00AA5F14"/>
    <w:rsid w:val="00AA5F2C"/>
    <w:rsid w:val="00AA5FDF"/>
    <w:rsid w:val="00AA6590"/>
    <w:rsid w:val="00AA6A53"/>
    <w:rsid w:val="00AA7412"/>
    <w:rsid w:val="00AA7A6B"/>
    <w:rsid w:val="00AA7F53"/>
    <w:rsid w:val="00AB0468"/>
    <w:rsid w:val="00AB1780"/>
    <w:rsid w:val="00AB1A0F"/>
    <w:rsid w:val="00AB1A2F"/>
    <w:rsid w:val="00AB2450"/>
    <w:rsid w:val="00AB314B"/>
    <w:rsid w:val="00AB3515"/>
    <w:rsid w:val="00AB3F66"/>
    <w:rsid w:val="00AB40E4"/>
    <w:rsid w:val="00AB543A"/>
    <w:rsid w:val="00AB5781"/>
    <w:rsid w:val="00AB5BA4"/>
    <w:rsid w:val="00AB5D9E"/>
    <w:rsid w:val="00AB6002"/>
    <w:rsid w:val="00AB6456"/>
    <w:rsid w:val="00AB65ED"/>
    <w:rsid w:val="00AB66A8"/>
    <w:rsid w:val="00AB66D8"/>
    <w:rsid w:val="00AB6BD9"/>
    <w:rsid w:val="00AB7887"/>
    <w:rsid w:val="00AC0099"/>
    <w:rsid w:val="00AC00A6"/>
    <w:rsid w:val="00AC0AA7"/>
    <w:rsid w:val="00AC100C"/>
    <w:rsid w:val="00AC12EC"/>
    <w:rsid w:val="00AC14EF"/>
    <w:rsid w:val="00AC18A2"/>
    <w:rsid w:val="00AC19E9"/>
    <w:rsid w:val="00AC1B4B"/>
    <w:rsid w:val="00AC1C19"/>
    <w:rsid w:val="00AC1DCA"/>
    <w:rsid w:val="00AC2096"/>
    <w:rsid w:val="00AC20D9"/>
    <w:rsid w:val="00AC266E"/>
    <w:rsid w:val="00AC3B67"/>
    <w:rsid w:val="00AC3BF5"/>
    <w:rsid w:val="00AC4014"/>
    <w:rsid w:val="00AC42CA"/>
    <w:rsid w:val="00AC4593"/>
    <w:rsid w:val="00AC4F9C"/>
    <w:rsid w:val="00AC50E3"/>
    <w:rsid w:val="00AC552C"/>
    <w:rsid w:val="00AC5A54"/>
    <w:rsid w:val="00AC5AEF"/>
    <w:rsid w:val="00AC5B93"/>
    <w:rsid w:val="00AC5CEA"/>
    <w:rsid w:val="00AC623B"/>
    <w:rsid w:val="00AC6F00"/>
    <w:rsid w:val="00AC70D2"/>
    <w:rsid w:val="00AC72EF"/>
    <w:rsid w:val="00AC759C"/>
    <w:rsid w:val="00AC7BF3"/>
    <w:rsid w:val="00AC7E18"/>
    <w:rsid w:val="00AD0091"/>
    <w:rsid w:val="00AD12D2"/>
    <w:rsid w:val="00AD1844"/>
    <w:rsid w:val="00AD24F6"/>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D78F0"/>
    <w:rsid w:val="00AD7DAB"/>
    <w:rsid w:val="00AE04CC"/>
    <w:rsid w:val="00AE0843"/>
    <w:rsid w:val="00AE08FE"/>
    <w:rsid w:val="00AE097C"/>
    <w:rsid w:val="00AE0EA2"/>
    <w:rsid w:val="00AE0F5E"/>
    <w:rsid w:val="00AE167B"/>
    <w:rsid w:val="00AE180D"/>
    <w:rsid w:val="00AE184C"/>
    <w:rsid w:val="00AE1FBE"/>
    <w:rsid w:val="00AE2031"/>
    <w:rsid w:val="00AE2816"/>
    <w:rsid w:val="00AE2BEB"/>
    <w:rsid w:val="00AE2D61"/>
    <w:rsid w:val="00AE3993"/>
    <w:rsid w:val="00AE3A79"/>
    <w:rsid w:val="00AE3B58"/>
    <w:rsid w:val="00AE3C9A"/>
    <w:rsid w:val="00AE4452"/>
    <w:rsid w:val="00AE45A3"/>
    <w:rsid w:val="00AE4AD2"/>
    <w:rsid w:val="00AE4C7C"/>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4D"/>
    <w:rsid w:val="00AF555C"/>
    <w:rsid w:val="00AF5571"/>
    <w:rsid w:val="00AF6540"/>
    <w:rsid w:val="00AF66DB"/>
    <w:rsid w:val="00AF6B0C"/>
    <w:rsid w:val="00AF6C4F"/>
    <w:rsid w:val="00AF7611"/>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5E36"/>
    <w:rsid w:val="00B062CE"/>
    <w:rsid w:val="00B0698F"/>
    <w:rsid w:val="00B06BE9"/>
    <w:rsid w:val="00B06D0D"/>
    <w:rsid w:val="00B0741A"/>
    <w:rsid w:val="00B07CBF"/>
    <w:rsid w:val="00B10082"/>
    <w:rsid w:val="00B100A2"/>
    <w:rsid w:val="00B1013C"/>
    <w:rsid w:val="00B102DF"/>
    <w:rsid w:val="00B10482"/>
    <w:rsid w:val="00B10E0E"/>
    <w:rsid w:val="00B10F83"/>
    <w:rsid w:val="00B11068"/>
    <w:rsid w:val="00B11FA4"/>
    <w:rsid w:val="00B12258"/>
    <w:rsid w:val="00B12588"/>
    <w:rsid w:val="00B126F2"/>
    <w:rsid w:val="00B129B1"/>
    <w:rsid w:val="00B129FD"/>
    <w:rsid w:val="00B1301D"/>
    <w:rsid w:val="00B13047"/>
    <w:rsid w:val="00B130E3"/>
    <w:rsid w:val="00B137F9"/>
    <w:rsid w:val="00B138F9"/>
    <w:rsid w:val="00B144F6"/>
    <w:rsid w:val="00B149A5"/>
    <w:rsid w:val="00B1541D"/>
    <w:rsid w:val="00B1568C"/>
    <w:rsid w:val="00B15B5B"/>
    <w:rsid w:val="00B15BEC"/>
    <w:rsid w:val="00B1614D"/>
    <w:rsid w:val="00B16648"/>
    <w:rsid w:val="00B169B2"/>
    <w:rsid w:val="00B16B39"/>
    <w:rsid w:val="00B1758C"/>
    <w:rsid w:val="00B179FE"/>
    <w:rsid w:val="00B17E99"/>
    <w:rsid w:val="00B203E3"/>
    <w:rsid w:val="00B20E87"/>
    <w:rsid w:val="00B20F66"/>
    <w:rsid w:val="00B21672"/>
    <w:rsid w:val="00B2168D"/>
    <w:rsid w:val="00B219EF"/>
    <w:rsid w:val="00B21E0F"/>
    <w:rsid w:val="00B221B8"/>
    <w:rsid w:val="00B22BC1"/>
    <w:rsid w:val="00B22E4A"/>
    <w:rsid w:val="00B231AC"/>
    <w:rsid w:val="00B2334E"/>
    <w:rsid w:val="00B23438"/>
    <w:rsid w:val="00B23561"/>
    <w:rsid w:val="00B23A1D"/>
    <w:rsid w:val="00B23DF3"/>
    <w:rsid w:val="00B241DC"/>
    <w:rsid w:val="00B24AD3"/>
    <w:rsid w:val="00B255C5"/>
    <w:rsid w:val="00B25BF4"/>
    <w:rsid w:val="00B26241"/>
    <w:rsid w:val="00B26605"/>
    <w:rsid w:val="00B2672E"/>
    <w:rsid w:val="00B26C36"/>
    <w:rsid w:val="00B3046A"/>
    <w:rsid w:val="00B30B7B"/>
    <w:rsid w:val="00B30BCC"/>
    <w:rsid w:val="00B31269"/>
    <w:rsid w:val="00B31C75"/>
    <w:rsid w:val="00B31EA3"/>
    <w:rsid w:val="00B31FD7"/>
    <w:rsid w:val="00B3248D"/>
    <w:rsid w:val="00B326C5"/>
    <w:rsid w:val="00B32D2F"/>
    <w:rsid w:val="00B32EB2"/>
    <w:rsid w:val="00B3330F"/>
    <w:rsid w:val="00B33985"/>
    <w:rsid w:val="00B3420E"/>
    <w:rsid w:val="00B345C4"/>
    <w:rsid w:val="00B34BF3"/>
    <w:rsid w:val="00B34C03"/>
    <w:rsid w:val="00B34D9E"/>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2DFF"/>
    <w:rsid w:val="00B4311B"/>
    <w:rsid w:val="00B43249"/>
    <w:rsid w:val="00B4362E"/>
    <w:rsid w:val="00B437B3"/>
    <w:rsid w:val="00B4380F"/>
    <w:rsid w:val="00B43C79"/>
    <w:rsid w:val="00B43D39"/>
    <w:rsid w:val="00B44086"/>
    <w:rsid w:val="00B4518D"/>
    <w:rsid w:val="00B451EC"/>
    <w:rsid w:val="00B457F8"/>
    <w:rsid w:val="00B45A0B"/>
    <w:rsid w:val="00B45FAB"/>
    <w:rsid w:val="00B46B76"/>
    <w:rsid w:val="00B46B7B"/>
    <w:rsid w:val="00B46BBA"/>
    <w:rsid w:val="00B4762A"/>
    <w:rsid w:val="00B476DB"/>
    <w:rsid w:val="00B47790"/>
    <w:rsid w:val="00B50BBE"/>
    <w:rsid w:val="00B50BE0"/>
    <w:rsid w:val="00B511E6"/>
    <w:rsid w:val="00B5137E"/>
    <w:rsid w:val="00B516EC"/>
    <w:rsid w:val="00B521A0"/>
    <w:rsid w:val="00B524EF"/>
    <w:rsid w:val="00B52B9E"/>
    <w:rsid w:val="00B5364A"/>
    <w:rsid w:val="00B541F7"/>
    <w:rsid w:val="00B54D5A"/>
    <w:rsid w:val="00B54D8E"/>
    <w:rsid w:val="00B5508C"/>
    <w:rsid w:val="00B55610"/>
    <w:rsid w:val="00B55811"/>
    <w:rsid w:val="00B55B10"/>
    <w:rsid w:val="00B55D14"/>
    <w:rsid w:val="00B55D4F"/>
    <w:rsid w:val="00B55EAB"/>
    <w:rsid w:val="00B56691"/>
    <w:rsid w:val="00B570B8"/>
    <w:rsid w:val="00B57463"/>
    <w:rsid w:val="00B5753A"/>
    <w:rsid w:val="00B578DC"/>
    <w:rsid w:val="00B57AB4"/>
    <w:rsid w:val="00B57F56"/>
    <w:rsid w:val="00B60053"/>
    <w:rsid w:val="00B60368"/>
    <w:rsid w:val="00B60443"/>
    <w:rsid w:val="00B606DE"/>
    <w:rsid w:val="00B609F3"/>
    <w:rsid w:val="00B60AA3"/>
    <w:rsid w:val="00B60C70"/>
    <w:rsid w:val="00B60EF4"/>
    <w:rsid w:val="00B61126"/>
    <w:rsid w:val="00B6136A"/>
    <w:rsid w:val="00B614BE"/>
    <w:rsid w:val="00B61DB3"/>
    <w:rsid w:val="00B62A36"/>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5F3"/>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4593"/>
    <w:rsid w:val="00B75098"/>
    <w:rsid w:val="00B75124"/>
    <w:rsid w:val="00B7512D"/>
    <w:rsid w:val="00B75498"/>
    <w:rsid w:val="00B75A1A"/>
    <w:rsid w:val="00B75EAB"/>
    <w:rsid w:val="00B765CA"/>
    <w:rsid w:val="00B77390"/>
    <w:rsid w:val="00B77815"/>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CFD"/>
    <w:rsid w:val="00B82FBD"/>
    <w:rsid w:val="00B833AE"/>
    <w:rsid w:val="00B83BDD"/>
    <w:rsid w:val="00B84223"/>
    <w:rsid w:val="00B84B4D"/>
    <w:rsid w:val="00B84E91"/>
    <w:rsid w:val="00B85077"/>
    <w:rsid w:val="00B855B3"/>
    <w:rsid w:val="00B85F11"/>
    <w:rsid w:val="00B85F9F"/>
    <w:rsid w:val="00B8617B"/>
    <w:rsid w:val="00B86669"/>
    <w:rsid w:val="00B86F4C"/>
    <w:rsid w:val="00B87521"/>
    <w:rsid w:val="00B879F3"/>
    <w:rsid w:val="00B87D34"/>
    <w:rsid w:val="00B90006"/>
    <w:rsid w:val="00B9019D"/>
    <w:rsid w:val="00B90B16"/>
    <w:rsid w:val="00B90E1B"/>
    <w:rsid w:val="00B91585"/>
    <w:rsid w:val="00B918D7"/>
    <w:rsid w:val="00B91D98"/>
    <w:rsid w:val="00B92002"/>
    <w:rsid w:val="00B92F85"/>
    <w:rsid w:val="00B932B1"/>
    <w:rsid w:val="00B9349B"/>
    <w:rsid w:val="00B93E6A"/>
    <w:rsid w:val="00B94058"/>
    <w:rsid w:val="00B9415A"/>
    <w:rsid w:val="00B95177"/>
    <w:rsid w:val="00B9553C"/>
    <w:rsid w:val="00B955A7"/>
    <w:rsid w:val="00B95843"/>
    <w:rsid w:val="00B95FB8"/>
    <w:rsid w:val="00B95FD2"/>
    <w:rsid w:val="00B96F57"/>
    <w:rsid w:val="00B97133"/>
    <w:rsid w:val="00B974CF"/>
    <w:rsid w:val="00B975D4"/>
    <w:rsid w:val="00BA0093"/>
    <w:rsid w:val="00BA024B"/>
    <w:rsid w:val="00BA0637"/>
    <w:rsid w:val="00BA0DC9"/>
    <w:rsid w:val="00BA1055"/>
    <w:rsid w:val="00BA10D7"/>
    <w:rsid w:val="00BA1513"/>
    <w:rsid w:val="00BA15E4"/>
    <w:rsid w:val="00BA1D74"/>
    <w:rsid w:val="00BA22EE"/>
    <w:rsid w:val="00BA2594"/>
    <w:rsid w:val="00BA25AE"/>
    <w:rsid w:val="00BA2706"/>
    <w:rsid w:val="00BA301F"/>
    <w:rsid w:val="00BA3060"/>
    <w:rsid w:val="00BA32A3"/>
    <w:rsid w:val="00BA43CB"/>
    <w:rsid w:val="00BA4981"/>
    <w:rsid w:val="00BA4BB4"/>
    <w:rsid w:val="00BA5551"/>
    <w:rsid w:val="00BA5605"/>
    <w:rsid w:val="00BA5A2D"/>
    <w:rsid w:val="00BA6DAF"/>
    <w:rsid w:val="00BA7541"/>
    <w:rsid w:val="00BA7E2E"/>
    <w:rsid w:val="00BB0250"/>
    <w:rsid w:val="00BB0DBE"/>
    <w:rsid w:val="00BB0F38"/>
    <w:rsid w:val="00BB1017"/>
    <w:rsid w:val="00BB10DC"/>
    <w:rsid w:val="00BB117E"/>
    <w:rsid w:val="00BB1530"/>
    <w:rsid w:val="00BB1672"/>
    <w:rsid w:val="00BB185E"/>
    <w:rsid w:val="00BB1881"/>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5912"/>
    <w:rsid w:val="00BB66FD"/>
    <w:rsid w:val="00BB6CEB"/>
    <w:rsid w:val="00BB6F20"/>
    <w:rsid w:val="00BB7277"/>
    <w:rsid w:val="00BB72A5"/>
    <w:rsid w:val="00BB7B62"/>
    <w:rsid w:val="00BB7DC9"/>
    <w:rsid w:val="00BC057F"/>
    <w:rsid w:val="00BC0D44"/>
    <w:rsid w:val="00BC1276"/>
    <w:rsid w:val="00BC1F7A"/>
    <w:rsid w:val="00BC2D41"/>
    <w:rsid w:val="00BC2E49"/>
    <w:rsid w:val="00BC315F"/>
    <w:rsid w:val="00BC3EBE"/>
    <w:rsid w:val="00BC43F9"/>
    <w:rsid w:val="00BC4F39"/>
    <w:rsid w:val="00BC4F5D"/>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2FC"/>
    <w:rsid w:val="00BD4815"/>
    <w:rsid w:val="00BD483D"/>
    <w:rsid w:val="00BD4CA2"/>
    <w:rsid w:val="00BD5062"/>
    <w:rsid w:val="00BD5095"/>
    <w:rsid w:val="00BD5698"/>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55F"/>
    <w:rsid w:val="00BE3B36"/>
    <w:rsid w:val="00BE3CAC"/>
    <w:rsid w:val="00BE4182"/>
    <w:rsid w:val="00BE445F"/>
    <w:rsid w:val="00BE4596"/>
    <w:rsid w:val="00BE53D1"/>
    <w:rsid w:val="00BE572E"/>
    <w:rsid w:val="00BE6D40"/>
    <w:rsid w:val="00BE7381"/>
    <w:rsid w:val="00BE7D24"/>
    <w:rsid w:val="00BE7D8C"/>
    <w:rsid w:val="00BE7DC0"/>
    <w:rsid w:val="00BF072A"/>
    <w:rsid w:val="00BF0B54"/>
    <w:rsid w:val="00BF0E1F"/>
    <w:rsid w:val="00BF1371"/>
    <w:rsid w:val="00BF137A"/>
    <w:rsid w:val="00BF17E4"/>
    <w:rsid w:val="00BF1CBD"/>
    <w:rsid w:val="00BF1FE5"/>
    <w:rsid w:val="00BF335A"/>
    <w:rsid w:val="00BF349D"/>
    <w:rsid w:val="00BF369D"/>
    <w:rsid w:val="00BF36AB"/>
    <w:rsid w:val="00BF44BE"/>
    <w:rsid w:val="00BF4702"/>
    <w:rsid w:val="00BF4D13"/>
    <w:rsid w:val="00BF523B"/>
    <w:rsid w:val="00BF5663"/>
    <w:rsid w:val="00BF56C6"/>
    <w:rsid w:val="00BF5945"/>
    <w:rsid w:val="00BF5B07"/>
    <w:rsid w:val="00BF5BC8"/>
    <w:rsid w:val="00BF6671"/>
    <w:rsid w:val="00BF6854"/>
    <w:rsid w:val="00BF69B9"/>
    <w:rsid w:val="00BF6BFE"/>
    <w:rsid w:val="00BF7D29"/>
    <w:rsid w:val="00C00030"/>
    <w:rsid w:val="00C000EE"/>
    <w:rsid w:val="00C000FB"/>
    <w:rsid w:val="00C00115"/>
    <w:rsid w:val="00C00502"/>
    <w:rsid w:val="00C00721"/>
    <w:rsid w:val="00C00A55"/>
    <w:rsid w:val="00C00C85"/>
    <w:rsid w:val="00C00E00"/>
    <w:rsid w:val="00C01426"/>
    <w:rsid w:val="00C01C11"/>
    <w:rsid w:val="00C01D4C"/>
    <w:rsid w:val="00C01D6F"/>
    <w:rsid w:val="00C02655"/>
    <w:rsid w:val="00C028EC"/>
    <w:rsid w:val="00C0332A"/>
    <w:rsid w:val="00C0383C"/>
    <w:rsid w:val="00C042A4"/>
    <w:rsid w:val="00C042D8"/>
    <w:rsid w:val="00C04665"/>
    <w:rsid w:val="00C04AD8"/>
    <w:rsid w:val="00C04E77"/>
    <w:rsid w:val="00C050CF"/>
    <w:rsid w:val="00C05544"/>
    <w:rsid w:val="00C05872"/>
    <w:rsid w:val="00C05F33"/>
    <w:rsid w:val="00C05F81"/>
    <w:rsid w:val="00C06346"/>
    <w:rsid w:val="00C0731C"/>
    <w:rsid w:val="00C07B02"/>
    <w:rsid w:val="00C07D2D"/>
    <w:rsid w:val="00C105B3"/>
    <w:rsid w:val="00C106F1"/>
    <w:rsid w:val="00C1088D"/>
    <w:rsid w:val="00C10933"/>
    <w:rsid w:val="00C10960"/>
    <w:rsid w:val="00C1115A"/>
    <w:rsid w:val="00C11424"/>
    <w:rsid w:val="00C11C83"/>
    <w:rsid w:val="00C121DD"/>
    <w:rsid w:val="00C12B65"/>
    <w:rsid w:val="00C12C09"/>
    <w:rsid w:val="00C12E00"/>
    <w:rsid w:val="00C12E67"/>
    <w:rsid w:val="00C133C3"/>
    <w:rsid w:val="00C13933"/>
    <w:rsid w:val="00C13956"/>
    <w:rsid w:val="00C13CE2"/>
    <w:rsid w:val="00C15213"/>
    <w:rsid w:val="00C15A71"/>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898"/>
    <w:rsid w:val="00C25B96"/>
    <w:rsid w:val="00C25F41"/>
    <w:rsid w:val="00C2606E"/>
    <w:rsid w:val="00C26083"/>
    <w:rsid w:val="00C26527"/>
    <w:rsid w:val="00C26B58"/>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5CB"/>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4CF3"/>
    <w:rsid w:val="00C45E8D"/>
    <w:rsid w:val="00C46074"/>
    <w:rsid w:val="00C46192"/>
    <w:rsid w:val="00C4645E"/>
    <w:rsid w:val="00C464C2"/>
    <w:rsid w:val="00C4660E"/>
    <w:rsid w:val="00C4662F"/>
    <w:rsid w:val="00C4682F"/>
    <w:rsid w:val="00C475CB"/>
    <w:rsid w:val="00C4783D"/>
    <w:rsid w:val="00C5014A"/>
    <w:rsid w:val="00C506BD"/>
    <w:rsid w:val="00C50818"/>
    <w:rsid w:val="00C50E0E"/>
    <w:rsid w:val="00C51003"/>
    <w:rsid w:val="00C519EF"/>
    <w:rsid w:val="00C51A3B"/>
    <w:rsid w:val="00C51DF6"/>
    <w:rsid w:val="00C520ED"/>
    <w:rsid w:val="00C52642"/>
    <w:rsid w:val="00C52F28"/>
    <w:rsid w:val="00C52F30"/>
    <w:rsid w:val="00C536C2"/>
    <w:rsid w:val="00C536C6"/>
    <w:rsid w:val="00C54009"/>
    <w:rsid w:val="00C54057"/>
    <w:rsid w:val="00C541EC"/>
    <w:rsid w:val="00C54589"/>
    <w:rsid w:val="00C54A9F"/>
    <w:rsid w:val="00C54AD5"/>
    <w:rsid w:val="00C55475"/>
    <w:rsid w:val="00C55651"/>
    <w:rsid w:val="00C5591A"/>
    <w:rsid w:val="00C55C9E"/>
    <w:rsid w:val="00C55E82"/>
    <w:rsid w:val="00C55FBD"/>
    <w:rsid w:val="00C57CF1"/>
    <w:rsid w:val="00C603A0"/>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4AA6"/>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8CC"/>
    <w:rsid w:val="00C72B70"/>
    <w:rsid w:val="00C72F48"/>
    <w:rsid w:val="00C731CD"/>
    <w:rsid w:val="00C73E54"/>
    <w:rsid w:val="00C73FC8"/>
    <w:rsid w:val="00C74128"/>
    <w:rsid w:val="00C74D70"/>
    <w:rsid w:val="00C74EB1"/>
    <w:rsid w:val="00C74F2B"/>
    <w:rsid w:val="00C7521D"/>
    <w:rsid w:val="00C75DFB"/>
    <w:rsid w:val="00C76083"/>
    <w:rsid w:val="00C7628C"/>
    <w:rsid w:val="00C76957"/>
    <w:rsid w:val="00C76A42"/>
    <w:rsid w:val="00C771F5"/>
    <w:rsid w:val="00C7738E"/>
    <w:rsid w:val="00C775A4"/>
    <w:rsid w:val="00C77A49"/>
    <w:rsid w:val="00C77AC8"/>
    <w:rsid w:val="00C77E0A"/>
    <w:rsid w:val="00C80434"/>
    <w:rsid w:val="00C804CB"/>
    <w:rsid w:val="00C80DBF"/>
    <w:rsid w:val="00C80E61"/>
    <w:rsid w:val="00C818D7"/>
    <w:rsid w:val="00C820FB"/>
    <w:rsid w:val="00C826C9"/>
    <w:rsid w:val="00C82999"/>
    <w:rsid w:val="00C8303A"/>
    <w:rsid w:val="00C833DE"/>
    <w:rsid w:val="00C83457"/>
    <w:rsid w:val="00C8426A"/>
    <w:rsid w:val="00C849C8"/>
    <w:rsid w:val="00C84FDE"/>
    <w:rsid w:val="00C8514E"/>
    <w:rsid w:val="00C8588E"/>
    <w:rsid w:val="00C861A3"/>
    <w:rsid w:val="00C862F5"/>
    <w:rsid w:val="00C86621"/>
    <w:rsid w:val="00C8693B"/>
    <w:rsid w:val="00C86A5E"/>
    <w:rsid w:val="00C8782C"/>
    <w:rsid w:val="00C9003E"/>
    <w:rsid w:val="00C9073F"/>
    <w:rsid w:val="00C90B79"/>
    <w:rsid w:val="00C90F63"/>
    <w:rsid w:val="00C90FF5"/>
    <w:rsid w:val="00C91B3A"/>
    <w:rsid w:val="00C92816"/>
    <w:rsid w:val="00C929ED"/>
    <w:rsid w:val="00C92E18"/>
    <w:rsid w:val="00C931FB"/>
    <w:rsid w:val="00C93DFE"/>
    <w:rsid w:val="00C940D4"/>
    <w:rsid w:val="00C943F2"/>
    <w:rsid w:val="00C94AA9"/>
    <w:rsid w:val="00C94B53"/>
    <w:rsid w:val="00C95156"/>
    <w:rsid w:val="00C954F0"/>
    <w:rsid w:val="00C95A9F"/>
    <w:rsid w:val="00C95C65"/>
    <w:rsid w:val="00C95DBD"/>
    <w:rsid w:val="00C9659B"/>
    <w:rsid w:val="00C968CE"/>
    <w:rsid w:val="00C96B7F"/>
    <w:rsid w:val="00CA013B"/>
    <w:rsid w:val="00CA0281"/>
    <w:rsid w:val="00CA0DB0"/>
    <w:rsid w:val="00CA1079"/>
    <w:rsid w:val="00CA1343"/>
    <w:rsid w:val="00CA1F71"/>
    <w:rsid w:val="00CA287C"/>
    <w:rsid w:val="00CA3708"/>
    <w:rsid w:val="00CA3B34"/>
    <w:rsid w:val="00CA3EBC"/>
    <w:rsid w:val="00CA420B"/>
    <w:rsid w:val="00CA4F61"/>
    <w:rsid w:val="00CA51DA"/>
    <w:rsid w:val="00CA52B8"/>
    <w:rsid w:val="00CA5396"/>
    <w:rsid w:val="00CA57D6"/>
    <w:rsid w:val="00CA586E"/>
    <w:rsid w:val="00CA5888"/>
    <w:rsid w:val="00CA6110"/>
    <w:rsid w:val="00CA6787"/>
    <w:rsid w:val="00CA6C3D"/>
    <w:rsid w:val="00CA6DC7"/>
    <w:rsid w:val="00CA728F"/>
    <w:rsid w:val="00CA77B3"/>
    <w:rsid w:val="00CA7BA8"/>
    <w:rsid w:val="00CB0264"/>
    <w:rsid w:val="00CB0601"/>
    <w:rsid w:val="00CB0A8A"/>
    <w:rsid w:val="00CB1087"/>
    <w:rsid w:val="00CB159B"/>
    <w:rsid w:val="00CB163B"/>
    <w:rsid w:val="00CB2148"/>
    <w:rsid w:val="00CB27C4"/>
    <w:rsid w:val="00CB2A45"/>
    <w:rsid w:val="00CB2AD0"/>
    <w:rsid w:val="00CB2BE6"/>
    <w:rsid w:val="00CB33CB"/>
    <w:rsid w:val="00CB39C0"/>
    <w:rsid w:val="00CB3D85"/>
    <w:rsid w:val="00CB4609"/>
    <w:rsid w:val="00CB4B05"/>
    <w:rsid w:val="00CB5542"/>
    <w:rsid w:val="00CB55A0"/>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28D5"/>
    <w:rsid w:val="00CC4616"/>
    <w:rsid w:val="00CC4B33"/>
    <w:rsid w:val="00CC532E"/>
    <w:rsid w:val="00CC56C9"/>
    <w:rsid w:val="00CC591A"/>
    <w:rsid w:val="00CC5B58"/>
    <w:rsid w:val="00CC5B70"/>
    <w:rsid w:val="00CC678B"/>
    <w:rsid w:val="00CC6DF8"/>
    <w:rsid w:val="00CC6E8D"/>
    <w:rsid w:val="00CC7029"/>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25B"/>
    <w:rsid w:val="00CD2563"/>
    <w:rsid w:val="00CD283C"/>
    <w:rsid w:val="00CD2B15"/>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6FFD"/>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1747"/>
    <w:rsid w:val="00CE27ED"/>
    <w:rsid w:val="00CE2BA3"/>
    <w:rsid w:val="00CE2F62"/>
    <w:rsid w:val="00CE34CC"/>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67"/>
    <w:rsid w:val="00CE5C86"/>
    <w:rsid w:val="00CE604E"/>
    <w:rsid w:val="00CE620B"/>
    <w:rsid w:val="00CE6CC0"/>
    <w:rsid w:val="00CE7A38"/>
    <w:rsid w:val="00CF00B0"/>
    <w:rsid w:val="00CF02BC"/>
    <w:rsid w:val="00CF0438"/>
    <w:rsid w:val="00CF04D0"/>
    <w:rsid w:val="00CF09FD"/>
    <w:rsid w:val="00CF0CDC"/>
    <w:rsid w:val="00CF0E1F"/>
    <w:rsid w:val="00CF0FB5"/>
    <w:rsid w:val="00CF114A"/>
    <w:rsid w:val="00CF13F7"/>
    <w:rsid w:val="00CF1680"/>
    <w:rsid w:val="00CF172B"/>
    <w:rsid w:val="00CF242E"/>
    <w:rsid w:val="00CF2E49"/>
    <w:rsid w:val="00CF2E7A"/>
    <w:rsid w:val="00CF3645"/>
    <w:rsid w:val="00CF38DC"/>
    <w:rsid w:val="00CF391A"/>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9D8"/>
    <w:rsid w:val="00D00DB7"/>
    <w:rsid w:val="00D01526"/>
    <w:rsid w:val="00D01896"/>
    <w:rsid w:val="00D01D65"/>
    <w:rsid w:val="00D02001"/>
    <w:rsid w:val="00D02627"/>
    <w:rsid w:val="00D02CFD"/>
    <w:rsid w:val="00D033CD"/>
    <w:rsid w:val="00D034B1"/>
    <w:rsid w:val="00D037F8"/>
    <w:rsid w:val="00D03DD4"/>
    <w:rsid w:val="00D04696"/>
    <w:rsid w:val="00D046D0"/>
    <w:rsid w:val="00D04797"/>
    <w:rsid w:val="00D047AC"/>
    <w:rsid w:val="00D047E2"/>
    <w:rsid w:val="00D05793"/>
    <w:rsid w:val="00D058C5"/>
    <w:rsid w:val="00D058DB"/>
    <w:rsid w:val="00D0590E"/>
    <w:rsid w:val="00D059F0"/>
    <w:rsid w:val="00D05D35"/>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678"/>
    <w:rsid w:val="00D16D2F"/>
    <w:rsid w:val="00D170D9"/>
    <w:rsid w:val="00D17EFE"/>
    <w:rsid w:val="00D20429"/>
    <w:rsid w:val="00D20985"/>
    <w:rsid w:val="00D20EC3"/>
    <w:rsid w:val="00D210A1"/>
    <w:rsid w:val="00D21AA2"/>
    <w:rsid w:val="00D21C9A"/>
    <w:rsid w:val="00D21DF7"/>
    <w:rsid w:val="00D23001"/>
    <w:rsid w:val="00D2335D"/>
    <w:rsid w:val="00D23663"/>
    <w:rsid w:val="00D2375C"/>
    <w:rsid w:val="00D242B7"/>
    <w:rsid w:val="00D24819"/>
    <w:rsid w:val="00D24D49"/>
    <w:rsid w:val="00D24DB7"/>
    <w:rsid w:val="00D24EF3"/>
    <w:rsid w:val="00D24F60"/>
    <w:rsid w:val="00D25181"/>
    <w:rsid w:val="00D25201"/>
    <w:rsid w:val="00D25208"/>
    <w:rsid w:val="00D254E7"/>
    <w:rsid w:val="00D2610B"/>
    <w:rsid w:val="00D2672D"/>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240"/>
    <w:rsid w:val="00D31485"/>
    <w:rsid w:val="00D31532"/>
    <w:rsid w:val="00D318C3"/>
    <w:rsid w:val="00D31BA3"/>
    <w:rsid w:val="00D31D8E"/>
    <w:rsid w:val="00D3215F"/>
    <w:rsid w:val="00D321C2"/>
    <w:rsid w:val="00D325A9"/>
    <w:rsid w:val="00D3261D"/>
    <w:rsid w:val="00D326ED"/>
    <w:rsid w:val="00D32787"/>
    <w:rsid w:val="00D328E1"/>
    <w:rsid w:val="00D32968"/>
    <w:rsid w:val="00D32DC7"/>
    <w:rsid w:val="00D32F5A"/>
    <w:rsid w:val="00D33034"/>
    <w:rsid w:val="00D3387C"/>
    <w:rsid w:val="00D3435D"/>
    <w:rsid w:val="00D344EE"/>
    <w:rsid w:val="00D34AA6"/>
    <w:rsid w:val="00D34F7D"/>
    <w:rsid w:val="00D3508C"/>
    <w:rsid w:val="00D350B8"/>
    <w:rsid w:val="00D350C4"/>
    <w:rsid w:val="00D356DE"/>
    <w:rsid w:val="00D357EA"/>
    <w:rsid w:val="00D35C37"/>
    <w:rsid w:val="00D3624D"/>
    <w:rsid w:val="00D36B78"/>
    <w:rsid w:val="00D37002"/>
    <w:rsid w:val="00D37190"/>
    <w:rsid w:val="00D372DD"/>
    <w:rsid w:val="00D37361"/>
    <w:rsid w:val="00D37999"/>
    <w:rsid w:val="00D37B73"/>
    <w:rsid w:val="00D4038C"/>
    <w:rsid w:val="00D4053F"/>
    <w:rsid w:val="00D41848"/>
    <w:rsid w:val="00D41C50"/>
    <w:rsid w:val="00D42725"/>
    <w:rsid w:val="00D42A48"/>
    <w:rsid w:val="00D42C0E"/>
    <w:rsid w:val="00D4309B"/>
    <w:rsid w:val="00D43589"/>
    <w:rsid w:val="00D437F1"/>
    <w:rsid w:val="00D43D0D"/>
    <w:rsid w:val="00D44332"/>
    <w:rsid w:val="00D44357"/>
    <w:rsid w:val="00D44802"/>
    <w:rsid w:val="00D452BB"/>
    <w:rsid w:val="00D452DB"/>
    <w:rsid w:val="00D456AB"/>
    <w:rsid w:val="00D45A75"/>
    <w:rsid w:val="00D45B1A"/>
    <w:rsid w:val="00D45B87"/>
    <w:rsid w:val="00D45EC3"/>
    <w:rsid w:val="00D4608A"/>
    <w:rsid w:val="00D464C4"/>
    <w:rsid w:val="00D46FA3"/>
    <w:rsid w:val="00D47039"/>
    <w:rsid w:val="00D47606"/>
    <w:rsid w:val="00D4766E"/>
    <w:rsid w:val="00D476BE"/>
    <w:rsid w:val="00D47919"/>
    <w:rsid w:val="00D47DD4"/>
    <w:rsid w:val="00D47F2B"/>
    <w:rsid w:val="00D50F5C"/>
    <w:rsid w:val="00D51279"/>
    <w:rsid w:val="00D5133E"/>
    <w:rsid w:val="00D51879"/>
    <w:rsid w:val="00D51B20"/>
    <w:rsid w:val="00D52289"/>
    <w:rsid w:val="00D523C2"/>
    <w:rsid w:val="00D5246D"/>
    <w:rsid w:val="00D5266D"/>
    <w:rsid w:val="00D52684"/>
    <w:rsid w:val="00D52A14"/>
    <w:rsid w:val="00D52CE7"/>
    <w:rsid w:val="00D5380F"/>
    <w:rsid w:val="00D538AB"/>
    <w:rsid w:val="00D53CEB"/>
    <w:rsid w:val="00D53EBE"/>
    <w:rsid w:val="00D53F3B"/>
    <w:rsid w:val="00D5411B"/>
    <w:rsid w:val="00D546A1"/>
    <w:rsid w:val="00D554DC"/>
    <w:rsid w:val="00D558FA"/>
    <w:rsid w:val="00D55ABB"/>
    <w:rsid w:val="00D55AF6"/>
    <w:rsid w:val="00D55CE0"/>
    <w:rsid w:val="00D56B2E"/>
    <w:rsid w:val="00D601E5"/>
    <w:rsid w:val="00D602A1"/>
    <w:rsid w:val="00D60C82"/>
    <w:rsid w:val="00D60DD2"/>
    <w:rsid w:val="00D615D1"/>
    <w:rsid w:val="00D61F04"/>
    <w:rsid w:val="00D6204C"/>
    <w:rsid w:val="00D62116"/>
    <w:rsid w:val="00D6268E"/>
    <w:rsid w:val="00D62AB1"/>
    <w:rsid w:val="00D62E51"/>
    <w:rsid w:val="00D6324E"/>
    <w:rsid w:val="00D63878"/>
    <w:rsid w:val="00D63DFD"/>
    <w:rsid w:val="00D63E48"/>
    <w:rsid w:val="00D63FD7"/>
    <w:rsid w:val="00D64485"/>
    <w:rsid w:val="00D646B1"/>
    <w:rsid w:val="00D64E15"/>
    <w:rsid w:val="00D64FE8"/>
    <w:rsid w:val="00D660AA"/>
    <w:rsid w:val="00D661D9"/>
    <w:rsid w:val="00D66578"/>
    <w:rsid w:val="00D66851"/>
    <w:rsid w:val="00D66D05"/>
    <w:rsid w:val="00D66DD4"/>
    <w:rsid w:val="00D67041"/>
    <w:rsid w:val="00D670F6"/>
    <w:rsid w:val="00D67189"/>
    <w:rsid w:val="00D67761"/>
    <w:rsid w:val="00D67860"/>
    <w:rsid w:val="00D67B20"/>
    <w:rsid w:val="00D700A3"/>
    <w:rsid w:val="00D701E4"/>
    <w:rsid w:val="00D70B95"/>
    <w:rsid w:val="00D712BC"/>
    <w:rsid w:val="00D71B95"/>
    <w:rsid w:val="00D72D67"/>
    <w:rsid w:val="00D7383D"/>
    <w:rsid w:val="00D7394C"/>
    <w:rsid w:val="00D73A3C"/>
    <w:rsid w:val="00D7460D"/>
    <w:rsid w:val="00D748FA"/>
    <w:rsid w:val="00D74F1C"/>
    <w:rsid w:val="00D74F57"/>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5BC"/>
    <w:rsid w:val="00D8393E"/>
    <w:rsid w:val="00D83B6D"/>
    <w:rsid w:val="00D83EE2"/>
    <w:rsid w:val="00D84371"/>
    <w:rsid w:val="00D84AAB"/>
    <w:rsid w:val="00D85168"/>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62"/>
    <w:rsid w:val="00D9249C"/>
    <w:rsid w:val="00D925C1"/>
    <w:rsid w:val="00D925D3"/>
    <w:rsid w:val="00D92656"/>
    <w:rsid w:val="00D936A1"/>
    <w:rsid w:val="00D93A27"/>
    <w:rsid w:val="00D93EAC"/>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0E2"/>
    <w:rsid w:val="00DA3AE1"/>
    <w:rsid w:val="00DA3C0E"/>
    <w:rsid w:val="00DA4963"/>
    <w:rsid w:val="00DA4AE5"/>
    <w:rsid w:val="00DA4F06"/>
    <w:rsid w:val="00DA54E2"/>
    <w:rsid w:val="00DA55AB"/>
    <w:rsid w:val="00DA5C5C"/>
    <w:rsid w:val="00DA5C9F"/>
    <w:rsid w:val="00DA675B"/>
    <w:rsid w:val="00DA6BD9"/>
    <w:rsid w:val="00DA6F4F"/>
    <w:rsid w:val="00DA701B"/>
    <w:rsid w:val="00DA7179"/>
    <w:rsid w:val="00DA72A6"/>
    <w:rsid w:val="00DA72EA"/>
    <w:rsid w:val="00DA7643"/>
    <w:rsid w:val="00DA798B"/>
    <w:rsid w:val="00DA7D08"/>
    <w:rsid w:val="00DA7E8D"/>
    <w:rsid w:val="00DA7F4D"/>
    <w:rsid w:val="00DB0218"/>
    <w:rsid w:val="00DB0325"/>
    <w:rsid w:val="00DB0393"/>
    <w:rsid w:val="00DB0CC4"/>
    <w:rsid w:val="00DB0E7A"/>
    <w:rsid w:val="00DB14FB"/>
    <w:rsid w:val="00DB1D8F"/>
    <w:rsid w:val="00DB248B"/>
    <w:rsid w:val="00DB24EC"/>
    <w:rsid w:val="00DB319B"/>
    <w:rsid w:val="00DB3FCB"/>
    <w:rsid w:val="00DB4A07"/>
    <w:rsid w:val="00DB4CF9"/>
    <w:rsid w:val="00DB5772"/>
    <w:rsid w:val="00DB5962"/>
    <w:rsid w:val="00DB5EAA"/>
    <w:rsid w:val="00DB6004"/>
    <w:rsid w:val="00DB6847"/>
    <w:rsid w:val="00DB70AE"/>
    <w:rsid w:val="00DB77CE"/>
    <w:rsid w:val="00DB7E52"/>
    <w:rsid w:val="00DC0254"/>
    <w:rsid w:val="00DC0A0C"/>
    <w:rsid w:val="00DC1822"/>
    <w:rsid w:val="00DC199A"/>
    <w:rsid w:val="00DC1C45"/>
    <w:rsid w:val="00DC3DFE"/>
    <w:rsid w:val="00DC429B"/>
    <w:rsid w:val="00DC4780"/>
    <w:rsid w:val="00DC53AD"/>
    <w:rsid w:val="00DC5534"/>
    <w:rsid w:val="00DC5863"/>
    <w:rsid w:val="00DC59B8"/>
    <w:rsid w:val="00DC59FB"/>
    <w:rsid w:val="00DC639E"/>
    <w:rsid w:val="00DC6480"/>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6F7"/>
    <w:rsid w:val="00DD18B8"/>
    <w:rsid w:val="00DD1C81"/>
    <w:rsid w:val="00DD208B"/>
    <w:rsid w:val="00DD21D8"/>
    <w:rsid w:val="00DD2333"/>
    <w:rsid w:val="00DD25F6"/>
    <w:rsid w:val="00DD3019"/>
    <w:rsid w:val="00DD344E"/>
    <w:rsid w:val="00DD3B8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4C37"/>
    <w:rsid w:val="00DE5415"/>
    <w:rsid w:val="00DE5F43"/>
    <w:rsid w:val="00DE60D5"/>
    <w:rsid w:val="00DE64B0"/>
    <w:rsid w:val="00DE652A"/>
    <w:rsid w:val="00DE652C"/>
    <w:rsid w:val="00DE6FCC"/>
    <w:rsid w:val="00DE70B7"/>
    <w:rsid w:val="00DE7233"/>
    <w:rsid w:val="00DE77B6"/>
    <w:rsid w:val="00DE7946"/>
    <w:rsid w:val="00DE7E06"/>
    <w:rsid w:val="00DF07DC"/>
    <w:rsid w:val="00DF0965"/>
    <w:rsid w:val="00DF0EA3"/>
    <w:rsid w:val="00DF154C"/>
    <w:rsid w:val="00DF15CB"/>
    <w:rsid w:val="00DF15D6"/>
    <w:rsid w:val="00DF1FD0"/>
    <w:rsid w:val="00DF265D"/>
    <w:rsid w:val="00DF3C77"/>
    <w:rsid w:val="00DF3CBE"/>
    <w:rsid w:val="00DF3D7C"/>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16E"/>
    <w:rsid w:val="00E054CD"/>
    <w:rsid w:val="00E054D0"/>
    <w:rsid w:val="00E0570D"/>
    <w:rsid w:val="00E05EDD"/>
    <w:rsid w:val="00E068A9"/>
    <w:rsid w:val="00E068D4"/>
    <w:rsid w:val="00E06ADC"/>
    <w:rsid w:val="00E06CE6"/>
    <w:rsid w:val="00E07176"/>
    <w:rsid w:val="00E07A95"/>
    <w:rsid w:val="00E07CF5"/>
    <w:rsid w:val="00E101CC"/>
    <w:rsid w:val="00E1070D"/>
    <w:rsid w:val="00E1079D"/>
    <w:rsid w:val="00E1098B"/>
    <w:rsid w:val="00E109B1"/>
    <w:rsid w:val="00E10C29"/>
    <w:rsid w:val="00E1126A"/>
    <w:rsid w:val="00E115A7"/>
    <w:rsid w:val="00E11644"/>
    <w:rsid w:val="00E127AD"/>
    <w:rsid w:val="00E12B24"/>
    <w:rsid w:val="00E13274"/>
    <w:rsid w:val="00E13328"/>
    <w:rsid w:val="00E133D4"/>
    <w:rsid w:val="00E13439"/>
    <w:rsid w:val="00E13514"/>
    <w:rsid w:val="00E139B9"/>
    <w:rsid w:val="00E13C5A"/>
    <w:rsid w:val="00E13F17"/>
    <w:rsid w:val="00E141BA"/>
    <w:rsid w:val="00E146FD"/>
    <w:rsid w:val="00E14FAD"/>
    <w:rsid w:val="00E15450"/>
    <w:rsid w:val="00E1547E"/>
    <w:rsid w:val="00E156C9"/>
    <w:rsid w:val="00E15E14"/>
    <w:rsid w:val="00E168B3"/>
    <w:rsid w:val="00E16F25"/>
    <w:rsid w:val="00E17587"/>
    <w:rsid w:val="00E179AB"/>
    <w:rsid w:val="00E2026E"/>
    <w:rsid w:val="00E207A8"/>
    <w:rsid w:val="00E21385"/>
    <w:rsid w:val="00E2170C"/>
    <w:rsid w:val="00E224FF"/>
    <w:rsid w:val="00E22C59"/>
    <w:rsid w:val="00E22CD7"/>
    <w:rsid w:val="00E22E7F"/>
    <w:rsid w:val="00E2326E"/>
    <w:rsid w:val="00E23DEC"/>
    <w:rsid w:val="00E246CB"/>
    <w:rsid w:val="00E247DC"/>
    <w:rsid w:val="00E24AAA"/>
    <w:rsid w:val="00E255D5"/>
    <w:rsid w:val="00E25BBD"/>
    <w:rsid w:val="00E26558"/>
    <w:rsid w:val="00E26B8B"/>
    <w:rsid w:val="00E26D23"/>
    <w:rsid w:val="00E27022"/>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4B03"/>
    <w:rsid w:val="00E35646"/>
    <w:rsid w:val="00E35C19"/>
    <w:rsid w:val="00E35DF4"/>
    <w:rsid w:val="00E35E39"/>
    <w:rsid w:val="00E35F9E"/>
    <w:rsid w:val="00E36760"/>
    <w:rsid w:val="00E37020"/>
    <w:rsid w:val="00E372C4"/>
    <w:rsid w:val="00E40798"/>
    <w:rsid w:val="00E407E8"/>
    <w:rsid w:val="00E40A09"/>
    <w:rsid w:val="00E413B1"/>
    <w:rsid w:val="00E413BD"/>
    <w:rsid w:val="00E413C5"/>
    <w:rsid w:val="00E41557"/>
    <w:rsid w:val="00E41887"/>
    <w:rsid w:val="00E4265F"/>
    <w:rsid w:val="00E434F2"/>
    <w:rsid w:val="00E43917"/>
    <w:rsid w:val="00E4407F"/>
    <w:rsid w:val="00E44132"/>
    <w:rsid w:val="00E44256"/>
    <w:rsid w:val="00E44338"/>
    <w:rsid w:val="00E44A6E"/>
    <w:rsid w:val="00E44AA6"/>
    <w:rsid w:val="00E44C9F"/>
    <w:rsid w:val="00E454CC"/>
    <w:rsid w:val="00E4555B"/>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5110"/>
    <w:rsid w:val="00E5635A"/>
    <w:rsid w:val="00E56ACC"/>
    <w:rsid w:val="00E56FB3"/>
    <w:rsid w:val="00E602E9"/>
    <w:rsid w:val="00E607C6"/>
    <w:rsid w:val="00E607CA"/>
    <w:rsid w:val="00E611B3"/>
    <w:rsid w:val="00E61C02"/>
    <w:rsid w:val="00E61CC7"/>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67F68"/>
    <w:rsid w:val="00E7030F"/>
    <w:rsid w:val="00E70545"/>
    <w:rsid w:val="00E7082D"/>
    <w:rsid w:val="00E7092D"/>
    <w:rsid w:val="00E70D3B"/>
    <w:rsid w:val="00E70ED2"/>
    <w:rsid w:val="00E7126F"/>
    <w:rsid w:val="00E71748"/>
    <w:rsid w:val="00E71CF9"/>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3AB"/>
    <w:rsid w:val="00E80B6C"/>
    <w:rsid w:val="00E813E2"/>
    <w:rsid w:val="00E81710"/>
    <w:rsid w:val="00E81771"/>
    <w:rsid w:val="00E8192C"/>
    <w:rsid w:val="00E81DA3"/>
    <w:rsid w:val="00E81F42"/>
    <w:rsid w:val="00E823FF"/>
    <w:rsid w:val="00E825DE"/>
    <w:rsid w:val="00E82D64"/>
    <w:rsid w:val="00E831C1"/>
    <w:rsid w:val="00E83558"/>
    <w:rsid w:val="00E836DF"/>
    <w:rsid w:val="00E8389C"/>
    <w:rsid w:val="00E83CC4"/>
    <w:rsid w:val="00E83D3D"/>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BD0"/>
    <w:rsid w:val="00E91C71"/>
    <w:rsid w:val="00E91CC8"/>
    <w:rsid w:val="00E91E9D"/>
    <w:rsid w:val="00E923ED"/>
    <w:rsid w:val="00E9253F"/>
    <w:rsid w:val="00E9289B"/>
    <w:rsid w:val="00E929A0"/>
    <w:rsid w:val="00E929AA"/>
    <w:rsid w:val="00E92AF3"/>
    <w:rsid w:val="00E92B8D"/>
    <w:rsid w:val="00E93064"/>
    <w:rsid w:val="00E93351"/>
    <w:rsid w:val="00E938BB"/>
    <w:rsid w:val="00E93E42"/>
    <w:rsid w:val="00E94E32"/>
    <w:rsid w:val="00E9586E"/>
    <w:rsid w:val="00E95D77"/>
    <w:rsid w:val="00E95D9D"/>
    <w:rsid w:val="00E9630D"/>
    <w:rsid w:val="00E963CC"/>
    <w:rsid w:val="00E96702"/>
    <w:rsid w:val="00E96907"/>
    <w:rsid w:val="00E96A21"/>
    <w:rsid w:val="00E96AC0"/>
    <w:rsid w:val="00E96F62"/>
    <w:rsid w:val="00E974B0"/>
    <w:rsid w:val="00E978DB"/>
    <w:rsid w:val="00E97B02"/>
    <w:rsid w:val="00E97F8B"/>
    <w:rsid w:val="00EA088F"/>
    <w:rsid w:val="00EA0DA3"/>
    <w:rsid w:val="00EA1368"/>
    <w:rsid w:val="00EA23E4"/>
    <w:rsid w:val="00EA2B66"/>
    <w:rsid w:val="00EA2BDC"/>
    <w:rsid w:val="00EA2D24"/>
    <w:rsid w:val="00EA2F05"/>
    <w:rsid w:val="00EA2F9F"/>
    <w:rsid w:val="00EA346C"/>
    <w:rsid w:val="00EA34B3"/>
    <w:rsid w:val="00EA34DE"/>
    <w:rsid w:val="00EA43A4"/>
    <w:rsid w:val="00EA46A4"/>
    <w:rsid w:val="00EA46EF"/>
    <w:rsid w:val="00EA4F53"/>
    <w:rsid w:val="00EA501F"/>
    <w:rsid w:val="00EA5266"/>
    <w:rsid w:val="00EA6176"/>
    <w:rsid w:val="00EA6998"/>
    <w:rsid w:val="00EA6E0D"/>
    <w:rsid w:val="00EA75A4"/>
    <w:rsid w:val="00EA7790"/>
    <w:rsid w:val="00EB0567"/>
    <w:rsid w:val="00EB08DF"/>
    <w:rsid w:val="00EB1309"/>
    <w:rsid w:val="00EB137F"/>
    <w:rsid w:val="00EB17D7"/>
    <w:rsid w:val="00EB18CA"/>
    <w:rsid w:val="00EB1E50"/>
    <w:rsid w:val="00EB2576"/>
    <w:rsid w:val="00EB2E9B"/>
    <w:rsid w:val="00EB2EB6"/>
    <w:rsid w:val="00EB3378"/>
    <w:rsid w:val="00EB34CF"/>
    <w:rsid w:val="00EB3653"/>
    <w:rsid w:val="00EB4631"/>
    <w:rsid w:val="00EB4842"/>
    <w:rsid w:val="00EB4891"/>
    <w:rsid w:val="00EB4B18"/>
    <w:rsid w:val="00EB4B2B"/>
    <w:rsid w:val="00EB5192"/>
    <w:rsid w:val="00EB5A62"/>
    <w:rsid w:val="00EB6385"/>
    <w:rsid w:val="00EB6EF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45FD"/>
    <w:rsid w:val="00EC4736"/>
    <w:rsid w:val="00EC5CAF"/>
    <w:rsid w:val="00EC67C4"/>
    <w:rsid w:val="00EC6A0A"/>
    <w:rsid w:val="00EC7652"/>
    <w:rsid w:val="00EC7F58"/>
    <w:rsid w:val="00ED0028"/>
    <w:rsid w:val="00ED041A"/>
    <w:rsid w:val="00ED0928"/>
    <w:rsid w:val="00ED092C"/>
    <w:rsid w:val="00ED1CAF"/>
    <w:rsid w:val="00ED1DCA"/>
    <w:rsid w:val="00ED26F8"/>
    <w:rsid w:val="00ED2759"/>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7E"/>
    <w:rsid w:val="00EE1DE7"/>
    <w:rsid w:val="00EE21E7"/>
    <w:rsid w:val="00EE2463"/>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CB2"/>
    <w:rsid w:val="00EF0E98"/>
    <w:rsid w:val="00EF0E9E"/>
    <w:rsid w:val="00EF1105"/>
    <w:rsid w:val="00EF1839"/>
    <w:rsid w:val="00EF18E8"/>
    <w:rsid w:val="00EF1F2A"/>
    <w:rsid w:val="00EF2184"/>
    <w:rsid w:val="00EF2B67"/>
    <w:rsid w:val="00EF2F75"/>
    <w:rsid w:val="00EF3AF9"/>
    <w:rsid w:val="00EF4152"/>
    <w:rsid w:val="00EF503C"/>
    <w:rsid w:val="00EF5080"/>
    <w:rsid w:val="00EF5766"/>
    <w:rsid w:val="00EF584F"/>
    <w:rsid w:val="00EF5929"/>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12"/>
    <w:rsid w:val="00F038A2"/>
    <w:rsid w:val="00F03B22"/>
    <w:rsid w:val="00F049CB"/>
    <w:rsid w:val="00F04C2D"/>
    <w:rsid w:val="00F04ED4"/>
    <w:rsid w:val="00F051AF"/>
    <w:rsid w:val="00F0528C"/>
    <w:rsid w:val="00F063C8"/>
    <w:rsid w:val="00F06D7C"/>
    <w:rsid w:val="00F071E3"/>
    <w:rsid w:val="00F0775F"/>
    <w:rsid w:val="00F07E45"/>
    <w:rsid w:val="00F07E69"/>
    <w:rsid w:val="00F07F54"/>
    <w:rsid w:val="00F10680"/>
    <w:rsid w:val="00F115E3"/>
    <w:rsid w:val="00F11A1D"/>
    <w:rsid w:val="00F12144"/>
    <w:rsid w:val="00F12157"/>
    <w:rsid w:val="00F12505"/>
    <w:rsid w:val="00F12541"/>
    <w:rsid w:val="00F12CAC"/>
    <w:rsid w:val="00F12E6E"/>
    <w:rsid w:val="00F13157"/>
    <w:rsid w:val="00F1382C"/>
    <w:rsid w:val="00F13B59"/>
    <w:rsid w:val="00F14331"/>
    <w:rsid w:val="00F14346"/>
    <w:rsid w:val="00F14490"/>
    <w:rsid w:val="00F14904"/>
    <w:rsid w:val="00F15026"/>
    <w:rsid w:val="00F153CF"/>
    <w:rsid w:val="00F155B4"/>
    <w:rsid w:val="00F157B6"/>
    <w:rsid w:val="00F15CAA"/>
    <w:rsid w:val="00F15F43"/>
    <w:rsid w:val="00F16A17"/>
    <w:rsid w:val="00F16D2B"/>
    <w:rsid w:val="00F178C1"/>
    <w:rsid w:val="00F17B5B"/>
    <w:rsid w:val="00F204C7"/>
    <w:rsid w:val="00F20698"/>
    <w:rsid w:val="00F20B20"/>
    <w:rsid w:val="00F21351"/>
    <w:rsid w:val="00F217D7"/>
    <w:rsid w:val="00F219DA"/>
    <w:rsid w:val="00F21A31"/>
    <w:rsid w:val="00F222A7"/>
    <w:rsid w:val="00F226A2"/>
    <w:rsid w:val="00F227F2"/>
    <w:rsid w:val="00F22929"/>
    <w:rsid w:val="00F22B0F"/>
    <w:rsid w:val="00F22B88"/>
    <w:rsid w:val="00F22D32"/>
    <w:rsid w:val="00F23186"/>
    <w:rsid w:val="00F2339D"/>
    <w:rsid w:val="00F23F89"/>
    <w:rsid w:val="00F2432D"/>
    <w:rsid w:val="00F24847"/>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1D"/>
    <w:rsid w:val="00F3296C"/>
    <w:rsid w:val="00F32A8A"/>
    <w:rsid w:val="00F3304D"/>
    <w:rsid w:val="00F3334B"/>
    <w:rsid w:val="00F33401"/>
    <w:rsid w:val="00F34113"/>
    <w:rsid w:val="00F3447C"/>
    <w:rsid w:val="00F344EF"/>
    <w:rsid w:val="00F3492C"/>
    <w:rsid w:val="00F34A98"/>
    <w:rsid w:val="00F35AC0"/>
    <w:rsid w:val="00F35DCF"/>
    <w:rsid w:val="00F362A2"/>
    <w:rsid w:val="00F3637A"/>
    <w:rsid w:val="00F36400"/>
    <w:rsid w:val="00F36C8E"/>
    <w:rsid w:val="00F36FA9"/>
    <w:rsid w:val="00F371A5"/>
    <w:rsid w:val="00F37903"/>
    <w:rsid w:val="00F40A2A"/>
    <w:rsid w:val="00F40C7A"/>
    <w:rsid w:val="00F40F08"/>
    <w:rsid w:val="00F416C7"/>
    <w:rsid w:val="00F41C3A"/>
    <w:rsid w:val="00F4284E"/>
    <w:rsid w:val="00F432A3"/>
    <w:rsid w:val="00F4380A"/>
    <w:rsid w:val="00F439F4"/>
    <w:rsid w:val="00F44406"/>
    <w:rsid w:val="00F448C3"/>
    <w:rsid w:val="00F45199"/>
    <w:rsid w:val="00F454DD"/>
    <w:rsid w:val="00F459AF"/>
    <w:rsid w:val="00F45C4E"/>
    <w:rsid w:val="00F45CAA"/>
    <w:rsid w:val="00F45F88"/>
    <w:rsid w:val="00F4600B"/>
    <w:rsid w:val="00F46361"/>
    <w:rsid w:val="00F465D3"/>
    <w:rsid w:val="00F469B8"/>
    <w:rsid w:val="00F46CD4"/>
    <w:rsid w:val="00F47CC8"/>
    <w:rsid w:val="00F5024A"/>
    <w:rsid w:val="00F504C9"/>
    <w:rsid w:val="00F50799"/>
    <w:rsid w:val="00F50BDD"/>
    <w:rsid w:val="00F5119C"/>
    <w:rsid w:val="00F511AC"/>
    <w:rsid w:val="00F51417"/>
    <w:rsid w:val="00F51CDF"/>
    <w:rsid w:val="00F5303D"/>
    <w:rsid w:val="00F53268"/>
    <w:rsid w:val="00F538FD"/>
    <w:rsid w:val="00F5397C"/>
    <w:rsid w:val="00F53F36"/>
    <w:rsid w:val="00F53F7A"/>
    <w:rsid w:val="00F5431F"/>
    <w:rsid w:val="00F543D2"/>
    <w:rsid w:val="00F544E7"/>
    <w:rsid w:val="00F54C24"/>
    <w:rsid w:val="00F54DAE"/>
    <w:rsid w:val="00F55023"/>
    <w:rsid w:val="00F55CEE"/>
    <w:rsid w:val="00F55FDB"/>
    <w:rsid w:val="00F573B3"/>
    <w:rsid w:val="00F57EB5"/>
    <w:rsid w:val="00F57EC5"/>
    <w:rsid w:val="00F57FD3"/>
    <w:rsid w:val="00F60C03"/>
    <w:rsid w:val="00F60D95"/>
    <w:rsid w:val="00F61056"/>
    <w:rsid w:val="00F6161D"/>
    <w:rsid w:val="00F616EC"/>
    <w:rsid w:val="00F616F2"/>
    <w:rsid w:val="00F622DC"/>
    <w:rsid w:val="00F63100"/>
    <w:rsid w:val="00F63AAB"/>
    <w:rsid w:val="00F64567"/>
    <w:rsid w:val="00F647B4"/>
    <w:rsid w:val="00F64B12"/>
    <w:rsid w:val="00F653FD"/>
    <w:rsid w:val="00F65CB8"/>
    <w:rsid w:val="00F65F93"/>
    <w:rsid w:val="00F669E2"/>
    <w:rsid w:val="00F66B87"/>
    <w:rsid w:val="00F66C5D"/>
    <w:rsid w:val="00F66F3F"/>
    <w:rsid w:val="00F703FE"/>
    <w:rsid w:val="00F7063A"/>
    <w:rsid w:val="00F708CE"/>
    <w:rsid w:val="00F70F4A"/>
    <w:rsid w:val="00F71988"/>
    <w:rsid w:val="00F71AFB"/>
    <w:rsid w:val="00F72796"/>
    <w:rsid w:val="00F72ED4"/>
    <w:rsid w:val="00F73613"/>
    <w:rsid w:val="00F73CB4"/>
    <w:rsid w:val="00F74325"/>
    <w:rsid w:val="00F748AF"/>
    <w:rsid w:val="00F75132"/>
    <w:rsid w:val="00F7515C"/>
    <w:rsid w:val="00F75638"/>
    <w:rsid w:val="00F757A2"/>
    <w:rsid w:val="00F75B3E"/>
    <w:rsid w:val="00F75F82"/>
    <w:rsid w:val="00F7679D"/>
    <w:rsid w:val="00F769A3"/>
    <w:rsid w:val="00F76D40"/>
    <w:rsid w:val="00F76E69"/>
    <w:rsid w:val="00F77CCF"/>
    <w:rsid w:val="00F77E46"/>
    <w:rsid w:val="00F80D23"/>
    <w:rsid w:val="00F811D5"/>
    <w:rsid w:val="00F81680"/>
    <w:rsid w:val="00F81755"/>
    <w:rsid w:val="00F82692"/>
    <w:rsid w:val="00F829D7"/>
    <w:rsid w:val="00F82F84"/>
    <w:rsid w:val="00F83174"/>
    <w:rsid w:val="00F832DD"/>
    <w:rsid w:val="00F838A8"/>
    <w:rsid w:val="00F840F4"/>
    <w:rsid w:val="00F84393"/>
    <w:rsid w:val="00F84AE8"/>
    <w:rsid w:val="00F84B32"/>
    <w:rsid w:val="00F84BAB"/>
    <w:rsid w:val="00F84FD0"/>
    <w:rsid w:val="00F850C2"/>
    <w:rsid w:val="00F85AC9"/>
    <w:rsid w:val="00F85CE4"/>
    <w:rsid w:val="00F863EB"/>
    <w:rsid w:val="00F86DB1"/>
    <w:rsid w:val="00F86E8D"/>
    <w:rsid w:val="00F872B4"/>
    <w:rsid w:val="00F8734C"/>
    <w:rsid w:val="00F8735D"/>
    <w:rsid w:val="00F87473"/>
    <w:rsid w:val="00F87BFD"/>
    <w:rsid w:val="00F87FA5"/>
    <w:rsid w:val="00F905B8"/>
    <w:rsid w:val="00F90F93"/>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4F28"/>
    <w:rsid w:val="00FA503B"/>
    <w:rsid w:val="00FA587D"/>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B44"/>
    <w:rsid w:val="00FB5E8A"/>
    <w:rsid w:val="00FB5F14"/>
    <w:rsid w:val="00FB644E"/>
    <w:rsid w:val="00FB65F9"/>
    <w:rsid w:val="00FB67C0"/>
    <w:rsid w:val="00FB6893"/>
    <w:rsid w:val="00FB6AC0"/>
    <w:rsid w:val="00FC0671"/>
    <w:rsid w:val="00FC1630"/>
    <w:rsid w:val="00FC1B53"/>
    <w:rsid w:val="00FC1EC2"/>
    <w:rsid w:val="00FC1F1D"/>
    <w:rsid w:val="00FC309C"/>
    <w:rsid w:val="00FC34AD"/>
    <w:rsid w:val="00FC3DF4"/>
    <w:rsid w:val="00FC3E96"/>
    <w:rsid w:val="00FC3F8E"/>
    <w:rsid w:val="00FC4088"/>
    <w:rsid w:val="00FC426B"/>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06E"/>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3F6D"/>
    <w:rsid w:val="00FE413A"/>
    <w:rsid w:val="00FE46C2"/>
    <w:rsid w:val="00FE46F9"/>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0E4"/>
    <w:rsid w:val="00FF2278"/>
    <w:rsid w:val="00FF2A13"/>
    <w:rsid w:val="00FF35F1"/>
    <w:rsid w:val="00FF3679"/>
    <w:rsid w:val="00FF39F1"/>
    <w:rsid w:val="00FF3BB4"/>
    <w:rsid w:val="00FF3C08"/>
    <w:rsid w:val="00FF3D82"/>
    <w:rsid w:val="00FF43F4"/>
    <w:rsid w:val="00FF4D6F"/>
    <w:rsid w:val="00FF5720"/>
    <w:rsid w:val="00FF58D6"/>
    <w:rsid w:val="00FF5B99"/>
    <w:rsid w:val="00FF619C"/>
    <w:rsid w:val="00FF62A3"/>
    <w:rsid w:val="00FF667C"/>
    <w:rsid w:val="00FF674F"/>
    <w:rsid w:val="00FF70E0"/>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 w:type="character" w:customStyle="1" w:styleId="WW8Num19z0">
    <w:name w:val="WW8Num19z0"/>
    <w:rsid w:val="007E58A1"/>
    <w:rPr>
      <w:rFonts w:ascii="Symbol" w:hAnsi="Symbol"/>
    </w:rPr>
  </w:style>
  <w:style w:type="paragraph" w:styleId="ListParagraph">
    <w:name w:val="List Paragraph"/>
    <w:basedOn w:val="Normal"/>
    <w:uiPriority w:val="34"/>
    <w:qFormat/>
    <w:rsid w:val="007E58A1"/>
    <w:pPr>
      <w:ind w:left="720"/>
      <w:contextualSpacing/>
    </w:pPr>
  </w:style>
  <w:style w:type="paragraph" w:styleId="PlainText">
    <w:name w:val="Plain Text"/>
    <w:basedOn w:val="Normal"/>
    <w:link w:val="PlainTextChar"/>
    <w:uiPriority w:val="99"/>
    <w:unhideWhenUsed/>
    <w:rsid w:val="00565CD1"/>
    <w:pPr>
      <w:widowControl/>
      <w:suppressAutoHyphens w:val="0"/>
    </w:pPr>
    <w:rPr>
      <w:rFonts w:ascii="Calibri" w:eastAsia="Times New Roman" w:hAnsi="Calibri" w:cstheme="minorBidi"/>
      <w:kern w:val="2"/>
      <w:sz w:val="22"/>
      <w:szCs w:val="21"/>
      <w14:ligatures w14:val="standardContextual"/>
    </w:rPr>
  </w:style>
  <w:style w:type="character" w:customStyle="1" w:styleId="PlainTextChar">
    <w:name w:val="Plain Text Char"/>
    <w:basedOn w:val="DefaultParagraphFont"/>
    <w:link w:val="PlainText"/>
    <w:uiPriority w:val="99"/>
    <w:rsid w:val="00565CD1"/>
    <w:rPr>
      <w:rFonts w:ascii="Calibri" w:hAnsi="Calibri" w:cstheme="minorBidi"/>
      <w:kern w:val="2"/>
      <w:sz w:val="22"/>
      <w:szCs w:val="21"/>
      <w14:ligatures w14:val="standardContextual"/>
    </w:rPr>
  </w:style>
  <w:style w:type="paragraph" w:styleId="Header">
    <w:name w:val="header"/>
    <w:basedOn w:val="Normal"/>
    <w:link w:val="HeaderChar"/>
    <w:uiPriority w:val="99"/>
    <w:unhideWhenUsed/>
    <w:rsid w:val="006F45D1"/>
    <w:pPr>
      <w:tabs>
        <w:tab w:val="center" w:pos="4680"/>
        <w:tab w:val="right" w:pos="9360"/>
      </w:tabs>
    </w:pPr>
  </w:style>
  <w:style w:type="character" w:customStyle="1" w:styleId="HeaderChar">
    <w:name w:val="Header Char"/>
    <w:basedOn w:val="DefaultParagraphFont"/>
    <w:link w:val="Header"/>
    <w:uiPriority w:val="99"/>
    <w:rsid w:val="006F45D1"/>
    <w:rPr>
      <w:rFonts w:eastAsia="Lucida Sans Unicode"/>
      <w:kern w:val="1"/>
      <w:sz w:val="24"/>
      <w:szCs w:val="24"/>
    </w:rPr>
  </w:style>
  <w:style w:type="paragraph" w:styleId="Footer">
    <w:name w:val="footer"/>
    <w:basedOn w:val="Normal"/>
    <w:link w:val="FooterChar"/>
    <w:uiPriority w:val="99"/>
    <w:unhideWhenUsed/>
    <w:rsid w:val="006F45D1"/>
    <w:pPr>
      <w:tabs>
        <w:tab w:val="center" w:pos="4680"/>
        <w:tab w:val="right" w:pos="9360"/>
      </w:tabs>
    </w:pPr>
  </w:style>
  <w:style w:type="character" w:customStyle="1" w:styleId="FooterChar">
    <w:name w:val="Footer Char"/>
    <w:basedOn w:val="DefaultParagraphFont"/>
    <w:link w:val="Footer"/>
    <w:uiPriority w:val="99"/>
    <w:rsid w:val="006F45D1"/>
    <w:rPr>
      <w:rFonts w:eastAsia="Lucida Sans Unicode"/>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941398">
      <w:bodyDiv w:val="1"/>
      <w:marLeft w:val="0"/>
      <w:marRight w:val="0"/>
      <w:marTop w:val="0"/>
      <w:marBottom w:val="0"/>
      <w:divBdr>
        <w:top w:val="none" w:sz="0" w:space="0" w:color="auto"/>
        <w:left w:val="none" w:sz="0" w:space="0" w:color="auto"/>
        <w:bottom w:val="none" w:sz="0" w:space="0" w:color="auto"/>
        <w:right w:val="none" w:sz="0" w:space="0" w:color="auto"/>
      </w:divBdr>
    </w:div>
    <w:div w:id="549418361">
      <w:bodyDiv w:val="1"/>
      <w:marLeft w:val="0"/>
      <w:marRight w:val="0"/>
      <w:marTop w:val="0"/>
      <w:marBottom w:val="0"/>
      <w:divBdr>
        <w:top w:val="none" w:sz="0" w:space="0" w:color="auto"/>
        <w:left w:val="none" w:sz="0" w:space="0" w:color="auto"/>
        <w:bottom w:val="none" w:sz="0" w:space="0" w:color="auto"/>
        <w:right w:val="none" w:sz="0" w:space="0" w:color="auto"/>
      </w:divBdr>
    </w:div>
    <w:div w:id="699864630">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56982153">
      <w:bodyDiv w:val="1"/>
      <w:marLeft w:val="0"/>
      <w:marRight w:val="0"/>
      <w:marTop w:val="0"/>
      <w:marBottom w:val="0"/>
      <w:divBdr>
        <w:top w:val="none" w:sz="0" w:space="0" w:color="auto"/>
        <w:left w:val="none" w:sz="0" w:space="0" w:color="auto"/>
        <w:bottom w:val="none" w:sz="0" w:space="0" w:color="auto"/>
        <w:right w:val="none" w:sz="0" w:space="0" w:color="auto"/>
      </w:divBdr>
    </w:div>
    <w:div w:id="1719620791">
      <w:bodyDiv w:val="1"/>
      <w:marLeft w:val="0"/>
      <w:marRight w:val="0"/>
      <w:marTop w:val="0"/>
      <w:marBottom w:val="0"/>
      <w:divBdr>
        <w:top w:val="none" w:sz="0" w:space="0" w:color="auto"/>
        <w:left w:val="none" w:sz="0" w:space="0" w:color="auto"/>
        <w:bottom w:val="none" w:sz="0" w:space="0" w:color="auto"/>
        <w:right w:val="none" w:sz="0" w:space="0" w:color="auto"/>
      </w:divBdr>
    </w:div>
    <w:div w:id="189635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D3076-D2FE-4FAB-AAAB-082CC135D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2311</TotalTime>
  <Pages>3</Pages>
  <Words>1098</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45</cp:revision>
  <cp:lastPrinted>2026-01-23T15:58:00Z</cp:lastPrinted>
  <dcterms:created xsi:type="dcterms:W3CDTF">2025-10-09T19:50:00Z</dcterms:created>
  <dcterms:modified xsi:type="dcterms:W3CDTF">2026-01-23T15:58:00Z</dcterms:modified>
</cp:coreProperties>
</file>